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91D0" w14:textId="1F5659EE" w:rsidR="007D4624" w:rsidRPr="009A6A30" w:rsidRDefault="007D4624" w:rsidP="00951FE0">
      <w:pPr>
        <w:jc w:val="center"/>
        <w:rPr>
          <w:lang w:val="uk-UA"/>
        </w:rPr>
      </w:pPr>
    </w:p>
    <w:p w14:paraId="4EC4B2B6" w14:textId="77777777" w:rsidR="00FA194D" w:rsidRDefault="00FA194D" w:rsidP="00951FE0">
      <w:pPr>
        <w:jc w:val="center"/>
        <w:rPr>
          <w:sz w:val="28"/>
          <w:szCs w:val="28"/>
          <w:lang w:val="uk-UA"/>
        </w:rPr>
      </w:pPr>
    </w:p>
    <w:p w14:paraId="74EECC3B" w14:textId="77777777" w:rsidR="00804186" w:rsidRDefault="00804186" w:rsidP="00951FE0">
      <w:pPr>
        <w:jc w:val="center"/>
        <w:rPr>
          <w:sz w:val="28"/>
          <w:szCs w:val="28"/>
          <w:lang w:val="uk-UA"/>
        </w:rPr>
      </w:pPr>
    </w:p>
    <w:p w14:paraId="7BE29661" w14:textId="77777777" w:rsidR="00804186" w:rsidRDefault="00804186" w:rsidP="00951FE0">
      <w:pPr>
        <w:jc w:val="center"/>
        <w:rPr>
          <w:sz w:val="28"/>
          <w:szCs w:val="28"/>
          <w:lang w:val="uk-UA"/>
        </w:rPr>
      </w:pPr>
    </w:p>
    <w:p w14:paraId="026D0A2A" w14:textId="77777777" w:rsidR="00E67FFC" w:rsidRDefault="00E67FFC" w:rsidP="00951FE0">
      <w:pPr>
        <w:jc w:val="center"/>
        <w:rPr>
          <w:sz w:val="28"/>
          <w:szCs w:val="28"/>
          <w:lang w:val="uk-UA"/>
        </w:rPr>
      </w:pPr>
    </w:p>
    <w:p w14:paraId="28BF4263" w14:textId="33ACACC6" w:rsidR="005D0B17" w:rsidRDefault="00951FE0" w:rsidP="00951F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працевлаштування випускників Херсонського державного університету</w:t>
      </w:r>
      <w:r w:rsidR="003B63B0">
        <w:rPr>
          <w:sz w:val="28"/>
          <w:szCs w:val="28"/>
          <w:lang w:val="uk-UA"/>
        </w:rPr>
        <w:t xml:space="preserve"> СВО </w:t>
      </w:r>
      <w:r w:rsidR="003B63B0" w:rsidRPr="003B63B0">
        <w:rPr>
          <w:sz w:val="28"/>
          <w:szCs w:val="28"/>
          <w:lang w:val="ru-RU"/>
        </w:rPr>
        <w:t>“</w:t>
      </w:r>
      <w:r w:rsidR="003B63B0">
        <w:rPr>
          <w:sz w:val="28"/>
          <w:szCs w:val="28"/>
          <w:lang w:val="uk-UA"/>
        </w:rPr>
        <w:t>бакалавр</w:t>
      </w:r>
      <w:r w:rsidR="003B63B0" w:rsidRPr="003B63B0">
        <w:rPr>
          <w:sz w:val="28"/>
          <w:szCs w:val="28"/>
          <w:lang w:val="ru-RU"/>
        </w:rPr>
        <w:t>”</w:t>
      </w:r>
    </w:p>
    <w:p w14:paraId="27DA0FF3" w14:textId="1DBA6405" w:rsidR="003B63B0" w:rsidRDefault="003B63B0" w:rsidP="00951F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(випуск червень 2024 рік)</w:t>
      </w:r>
    </w:p>
    <w:p w14:paraId="129BE38B" w14:textId="0175092B" w:rsidR="003B63B0" w:rsidRDefault="003B63B0" w:rsidP="00951FE0">
      <w:pPr>
        <w:jc w:val="center"/>
        <w:rPr>
          <w:sz w:val="28"/>
          <w:szCs w:val="28"/>
          <w:lang w:val="uk-UA"/>
        </w:rPr>
      </w:pPr>
    </w:p>
    <w:p w14:paraId="01ED568B" w14:textId="091DD483" w:rsidR="003B63B0" w:rsidRDefault="003B63B0" w:rsidP="00951FE0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1675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6"/>
        <w:gridCol w:w="1694"/>
        <w:gridCol w:w="2611"/>
        <w:gridCol w:w="1447"/>
        <w:gridCol w:w="1509"/>
        <w:gridCol w:w="1454"/>
        <w:gridCol w:w="1323"/>
        <w:gridCol w:w="1323"/>
        <w:gridCol w:w="1265"/>
        <w:gridCol w:w="872"/>
        <w:gridCol w:w="992"/>
        <w:gridCol w:w="1724"/>
      </w:tblGrid>
      <w:tr w:rsidR="00011A49" w14:paraId="367C64C7" w14:textId="77777777" w:rsidTr="00C23B87">
        <w:trPr>
          <w:trHeight w:val="500"/>
        </w:trPr>
        <w:tc>
          <w:tcPr>
            <w:tcW w:w="536" w:type="dxa"/>
            <w:vMerge w:val="restart"/>
          </w:tcPr>
          <w:p w14:paraId="1B905B00" w14:textId="0AC566A1" w:rsidR="007D5349" w:rsidRDefault="00907ADB" w:rsidP="00907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14:paraId="51FEE184" w14:textId="6473876D" w:rsidR="00907ADB" w:rsidRPr="00907ADB" w:rsidRDefault="00907ADB" w:rsidP="00907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  <w:p w14:paraId="6EC3BC50" w14:textId="1E054192" w:rsidR="007D5349" w:rsidRPr="00907ADB" w:rsidRDefault="007D5349" w:rsidP="00907ADB">
            <w:pPr>
              <w:jc w:val="center"/>
              <w:rPr>
                <w:lang w:val="uk-UA"/>
              </w:rPr>
            </w:pPr>
          </w:p>
          <w:p w14:paraId="281A22F0" w14:textId="1F3DA930" w:rsidR="007D5349" w:rsidRDefault="007D5349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Merge w:val="restart"/>
          </w:tcPr>
          <w:p w14:paraId="0DBB081D" w14:textId="51303C9A" w:rsidR="007D5349" w:rsidRPr="00F97BCB" w:rsidRDefault="00F379C5" w:rsidP="00F97B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Факультет</w:t>
            </w:r>
          </w:p>
        </w:tc>
        <w:tc>
          <w:tcPr>
            <w:tcW w:w="2611" w:type="dxa"/>
            <w:vMerge w:val="restart"/>
          </w:tcPr>
          <w:p w14:paraId="5B32F97B" w14:textId="589B7D6A" w:rsidR="007D5349" w:rsidRPr="00524432" w:rsidRDefault="00524432" w:rsidP="00524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Спеціальність</w:t>
            </w:r>
          </w:p>
        </w:tc>
        <w:tc>
          <w:tcPr>
            <w:tcW w:w="1447" w:type="dxa"/>
            <w:vMerge w:val="restart"/>
          </w:tcPr>
          <w:p w14:paraId="4D99BF52" w14:textId="2AE3A75C" w:rsidR="007D5349" w:rsidRPr="00F1293C" w:rsidRDefault="00F1293C" w:rsidP="00F129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 випускників (денна)</w:t>
            </w:r>
          </w:p>
        </w:tc>
        <w:tc>
          <w:tcPr>
            <w:tcW w:w="1509" w:type="dxa"/>
            <w:vMerge w:val="restart"/>
          </w:tcPr>
          <w:p w14:paraId="4EC6D3B7" w14:textId="77777777" w:rsidR="007D5349" w:rsidRDefault="00015C99" w:rsidP="00015C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Продовжує навчання на РВО </w:t>
            </w:r>
            <w:r w:rsidRPr="00015C99">
              <w:rPr>
                <w:lang w:val="ru-RU"/>
              </w:rPr>
              <w:t>“</w:t>
            </w:r>
            <w:r>
              <w:rPr>
                <w:lang w:val="uk-UA"/>
              </w:rPr>
              <w:t>магістр</w:t>
            </w:r>
            <w:r w:rsidRPr="00015C99">
              <w:rPr>
                <w:lang w:val="ru-RU"/>
              </w:rPr>
              <w:t>”</w:t>
            </w:r>
            <w:r>
              <w:rPr>
                <w:lang w:val="uk-UA"/>
              </w:rPr>
              <w:t>(ХДУ інші ЗВО)</w:t>
            </w:r>
          </w:p>
          <w:p w14:paraId="1E4D8C40" w14:textId="4D5A59D4" w:rsidR="00DB38B5" w:rsidRPr="00015C99" w:rsidRDefault="00DB38B5" w:rsidP="00015C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</w:t>
            </w:r>
            <w:r w:rsidR="00286C84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 %</w:t>
            </w:r>
          </w:p>
        </w:tc>
        <w:tc>
          <w:tcPr>
            <w:tcW w:w="2777" w:type="dxa"/>
            <w:gridSpan w:val="2"/>
          </w:tcPr>
          <w:p w14:paraId="200A3677" w14:textId="78542811" w:rsidR="007D5349" w:rsidRPr="00C26316" w:rsidRDefault="00C26316" w:rsidP="00C263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Працевлаштовані</w:t>
            </w:r>
          </w:p>
        </w:tc>
        <w:tc>
          <w:tcPr>
            <w:tcW w:w="1323" w:type="dxa"/>
            <w:vMerge w:val="restart"/>
          </w:tcPr>
          <w:p w14:paraId="28296FF5" w14:textId="77777777" w:rsidR="007D5349" w:rsidRDefault="00286C84" w:rsidP="00286C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кордоном</w:t>
            </w:r>
          </w:p>
          <w:p w14:paraId="43E216FE" w14:textId="77777777" w:rsidR="00DA12FC" w:rsidRDefault="00DA12FC" w:rsidP="00286C84">
            <w:pPr>
              <w:jc w:val="center"/>
              <w:rPr>
                <w:lang w:val="uk-UA"/>
              </w:rPr>
            </w:pPr>
          </w:p>
          <w:p w14:paraId="2A8683CC" w14:textId="77777777" w:rsidR="00DA12FC" w:rsidRDefault="00DA12FC" w:rsidP="00286C84">
            <w:pPr>
              <w:jc w:val="center"/>
              <w:rPr>
                <w:lang w:val="uk-UA"/>
              </w:rPr>
            </w:pPr>
          </w:p>
          <w:p w14:paraId="58DCD097" w14:textId="77777777" w:rsidR="00DA12FC" w:rsidRDefault="00DA12FC" w:rsidP="00286C84">
            <w:pPr>
              <w:jc w:val="center"/>
              <w:rPr>
                <w:lang w:val="uk-UA"/>
              </w:rPr>
            </w:pPr>
          </w:p>
          <w:p w14:paraId="42D82415" w14:textId="0496EFE3" w:rsidR="00DA12FC" w:rsidRPr="00286C84" w:rsidRDefault="00DA12FC" w:rsidP="00286C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%</w:t>
            </w:r>
          </w:p>
        </w:tc>
        <w:tc>
          <w:tcPr>
            <w:tcW w:w="1265" w:type="dxa"/>
            <w:vMerge w:val="restart"/>
          </w:tcPr>
          <w:p w14:paraId="465339AF" w14:textId="77777777" w:rsidR="007D5349" w:rsidRDefault="00565617" w:rsidP="005656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працюють</w:t>
            </w:r>
          </w:p>
          <w:p w14:paraId="77113F35" w14:textId="77777777" w:rsidR="00DA12FC" w:rsidRDefault="00DA12FC" w:rsidP="00565617">
            <w:pPr>
              <w:jc w:val="center"/>
              <w:rPr>
                <w:lang w:val="uk-UA"/>
              </w:rPr>
            </w:pPr>
          </w:p>
          <w:p w14:paraId="46203A18" w14:textId="77777777" w:rsidR="00DA12FC" w:rsidRDefault="00DA12FC" w:rsidP="00565617">
            <w:pPr>
              <w:jc w:val="center"/>
              <w:rPr>
                <w:lang w:val="uk-UA"/>
              </w:rPr>
            </w:pPr>
          </w:p>
          <w:p w14:paraId="0035BE7D" w14:textId="77777777" w:rsidR="00DA12FC" w:rsidRDefault="00DA12FC" w:rsidP="00565617">
            <w:pPr>
              <w:jc w:val="center"/>
              <w:rPr>
                <w:lang w:val="uk-UA"/>
              </w:rPr>
            </w:pPr>
          </w:p>
          <w:p w14:paraId="78ED23F3" w14:textId="1E9A18ED" w:rsidR="00DA12FC" w:rsidRPr="00565617" w:rsidRDefault="00DA12FC" w:rsidP="005656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%</w:t>
            </w:r>
          </w:p>
        </w:tc>
        <w:tc>
          <w:tcPr>
            <w:tcW w:w="872" w:type="dxa"/>
            <w:vMerge w:val="restart"/>
          </w:tcPr>
          <w:p w14:paraId="56DEC810" w14:textId="77777777" w:rsidR="007D5349" w:rsidRDefault="00C866C1" w:rsidP="00C866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Служба в ЗСУ</w:t>
            </w:r>
          </w:p>
          <w:p w14:paraId="1D6577C2" w14:textId="77777777" w:rsidR="00DA12FC" w:rsidRDefault="00DA12FC" w:rsidP="00C866C1">
            <w:pPr>
              <w:jc w:val="center"/>
              <w:rPr>
                <w:lang w:val="uk-UA"/>
              </w:rPr>
            </w:pPr>
          </w:p>
          <w:p w14:paraId="77A7CE31" w14:textId="77777777" w:rsidR="00DA12FC" w:rsidRDefault="00DA12FC" w:rsidP="00C866C1">
            <w:pPr>
              <w:jc w:val="center"/>
              <w:rPr>
                <w:lang w:val="uk-UA"/>
              </w:rPr>
            </w:pPr>
          </w:p>
          <w:p w14:paraId="7C9A2214" w14:textId="77777777" w:rsidR="00DA12FC" w:rsidRDefault="00DA12FC" w:rsidP="00C866C1">
            <w:pPr>
              <w:jc w:val="center"/>
              <w:rPr>
                <w:lang w:val="uk-UA"/>
              </w:rPr>
            </w:pPr>
          </w:p>
          <w:p w14:paraId="3C8917D0" w14:textId="1210F5AD" w:rsidR="00DA12FC" w:rsidRPr="00C866C1" w:rsidRDefault="00DA12FC" w:rsidP="00C866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%</w:t>
            </w:r>
          </w:p>
        </w:tc>
        <w:tc>
          <w:tcPr>
            <w:tcW w:w="992" w:type="dxa"/>
            <w:vMerge w:val="restart"/>
          </w:tcPr>
          <w:p w14:paraId="0D3F796E" w14:textId="77777777" w:rsidR="007D5349" w:rsidRDefault="00552A9E" w:rsidP="00552A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Догляд за дитиною</w:t>
            </w:r>
          </w:p>
          <w:p w14:paraId="53725325" w14:textId="77777777" w:rsidR="00F822D0" w:rsidRDefault="00F822D0" w:rsidP="00552A9E">
            <w:pPr>
              <w:jc w:val="center"/>
              <w:rPr>
                <w:lang w:val="uk-UA"/>
              </w:rPr>
            </w:pPr>
          </w:p>
          <w:p w14:paraId="0497DA4A" w14:textId="77777777" w:rsidR="00F822D0" w:rsidRDefault="00F822D0" w:rsidP="00552A9E">
            <w:pPr>
              <w:jc w:val="center"/>
              <w:rPr>
                <w:lang w:val="uk-UA"/>
              </w:rPr>
            </w:pPr>
          </w:p>
          <w:p w14:paraId="58124527" w14:textId="77777777" w:rsidR="00F822D0" w:rsidRDefault="00F822D0" w:rsidP="00552A9E">
            <w:pPr>
              <w:jc w:val="center"/>
              <w:rPr>
                <w:lang w:val="uk-UA"/>
              </w:rPr>
            </w:pPr>
          </w:p>
          <w:p w14:paraId="72636E30" w14:textId="09FC3E6E" w:rsidR="00F822D0" w:rsidRPr="00552A9E" w:rsidRDefault="00F822D0" w:rsidP="00552A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%</w:t>
            </w:r>
          </w:p>
        </w:tc>
        <w:tc>
          <w:tcPr>
            <w:tcW w:w="1724" w:type="dxa"/>
            <w:vMerge w:val="restart"/>
          </w:tcPr>
          <w:p w14:paraId="1AB5902F" w14:textId="77777777" w:rsidR="007D5349" w:rsidRDefault="00011A49" w:rsidP="00344802">
            <w:pPr>
              <w:rPr>
                <w:lang w:val="uk-UA"/>
              </w:rPr>
            </w:pPr>
            <w:r>
              <w:rPr>
                <w:lang w:val="uk-UA"/>
              </w:rPr>
              <w:t>Знаходяться на ТОТ</w:t>
            </w:r>
          </w:p>
          <w:p w14:paraId="5500D624" w14:textId="77777777" w:rsidR="00F822D0" w:rsidRDefault="00F822D0" w:rsidP="00011A49">
            <w:pPr>
              <w:jc w:val="center"/>
              <w:rPr>
                <w:lang w:val="uk-UA"/>
              </w:rPr>
            </w:pPr>
          </w:p>
          <w:p w14:paraId="2E0919C2" w14:textId="77777777" w:rsidR="00F822D0" w:rsidRDefault="00F822D0" w:rsidP="00011A49">
            <w:pPr>
              <w:jc w:val="center"/>
              <w:rPr>
                <w:lang w:val="uk-UA"/>
              </w:rPr>
            </w:pPr>
          </w:p>
          <w:p w14:paraId="320FDEFA" w14:textId="77777777" w:rsidR="00F822D0" w:rsidRDefault="00F822D0" w:rsidP="00011A49">
            <w:pPr>
              <w:jc w:val="center"/>
              <w:rPr>
                <w:lang w:val="uk-UA"/>
              </w:rPr>
            </w:pPr>
          </w:p>
          <w:p w14:paraId="6B87094B" w14:textId="41696CFE" w:rsidR="00F822D0" w:rsidRPr="00011A49" w:rsidRDefault="00F822D0" w:rsidP="00011A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      %</w:t>
            </w:r>
          </w:p>
        </w:tc>
      </w:tr>
      <w:tr w:rsidR="00552A9E" w14:paraId="5FB32A06" w14:textId="77777777" w:rsidTr="00C23B87">
        <w:trPr>
          <w:trHeight w:val="520"/>
        </w:trPr>
        <w:tc>
          <w:tcPr>
            <w:tcW w:w="536" w:type="dxa"/>
            <w:vMerge/>
          </w:tcPr>
          <w:p w14:paraId="6A9D49D8" w14:textId="77777777" w:rsidR="007D5349" w:rsidRDefault="007D5349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vMerge/>
          </w:tcPr>
          <w:p w14:paraId="2F26D86F" w14:textId="77777777" w:rsidR="007D5349" w:rsidRDefault="007D5349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11" w:type="dxa"/>
            <w:vMerge/>
          </w:tcPr>
          <w:p w14:paraId="0049E28F" w14:textId="77777777" w:rsidR="007D5349" w:rsidRDefault="007D5349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7" w:type="dxa"/>
            <w:vMerge/>
          </w:tcPr>
          <w:p w14:paraId="2D853F53" w14:textId="77777777" w:rsidR="007D5349" w:rsidRDefault="007D5349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09" w:type="dxa"/>
            <w:vMerge/>
          </w:tcPr>
          <w:p w14:paraId="6BDB0F8B" w14:textId="77777777" w:rsidR="007D5349" w:rsidRDefault="007D5349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54" w:type="dxa"/>
          </w:tcPr>
          <w:p w14:paraId="4DF37881" w14:textId="77777777" w:rsidR="007D5349" w:rsidRDefault="004D58C4" w:rsidP="004D58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  <w:p w14:paraId="36BE8C76" w14:textId="77777777" w:rsidR="004D58C4" w:rsidRDefault="004D58C4" w:rsidP="004D58C4">
            <w:pPr>
              <w:jc w:val="center"/>
              <w:rPr>
                <w:lang w:val="uk-UA"/>
              </w:rPr>
            </w:pPr>
          </w:p>
          <w:p w14:paraId="1AFCBEB4" w14:textId="77777777" w:rsidR="004D58C4" w:rsidRDefault="004D58C4" w:rsidP="004D58C4">
            <w:pPr>
              <w:jc w:val="center"/>
              <w:rPr>
                <w:lang w:val="uk-UA"/>
              </w:rPr>
            </w:pPr>
          </w:p>
          <w:p w14:paraId="4DF03F28" w14:textId="157839EF" w:rsidR="004D58C4" w:rsidRPr="004D58C4" w:rsidRDefault="004D58C4" w:rsidP="004D58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   %</w:t>
            </w:r>
          </w:p>
        </w:tc>
        <w:tc>
          <w:tcPr>
            <w:tcW w:w="1323" w:type="dxa"/>
          </w:tcPr>
          <w:p w14:paraId="3A1C9596" w14:textId="77777777" w:rsidR="007D5349" w:rsidRDefault="00E546E7" w:rsidP="00E546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них за фахом</w:t>
            </w:r>
          </w:p>
          <w:p w14:paraId="7409F9CD" w14:textId="30705FE4" w:rsidR="00E546E7" w:rsidRPr="00E546E7" w:rsidRDefault="00E546E7" w:rsidP="00E546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   %</w:t>
            </w:r>
          </w:p>
        </w:tc>
        <w:tc>
          <w:tcPr>
            <w:tcW w:w="1323" w:type="dxa"/>
            <w:vMerge/>
          </w:tcPr>
          <w:p w14:paraId="14B3BE85" w14:textId="2DBE2E7B" w:rsidR="007D5349" w:rsidRDefault="007D5349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Merge/>
          </w:tcPr>
          <w:p w14:paraId="4EA0B7C0" w14:textId="77777777" w:rsidR="007D5349" w:rsidRDefault="007D5349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vMerge/>
          </w:tcPr>
          <w:p w14:paraId="06B62CE0" w14:textId="77777777" w:rsidR="007D5349" w:rsidRDefault="007D5349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</w:tcPr>
          <w:p w14:paraId="15E444FA" w14:textId="77777777" w:rsidR="007D5349" w:rsidRDefault="007D5349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24" w:type="dxa"/>
            <w:vMerge/>
          </w:tcPr>
          <w:p w14:paraId="7136D5C0" w14:textId="77777777" w:rsidR="007D5349" w:rsidRDefault="007D5349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52A9E" w14:paraId="1CCE36F1" w14:textId="77777777" w:rsidTr="00C23B87">
        <w:tc>
          <w:tcPr>
            <w:tcW w:w="536" w:type="dxa"/>
          </w:tcPr>
          <w:p w14:paraId="5D32FABC" w14:textId="4121435F" w:rsidR="007D5349" w:rsidRPr="009811CD" w:rsidRDefault="009811CD" w:rsidP="009811C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1694" w:type="dxa"/>
          </w:tcPr>
          <w:p w14:paraId="07C9F357" w14:textId="5B500093" w:rsidR="007D5349" w:rsidRPr="009811CD" w:rsidRDefault="009811CD" w:rsidP="00C14EF4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Психології</w:t>
            </w:r>
            <w:r>
              <w:rPr>
                <w:lang w:val="en-US"/>
              </w:rPr>
              <w:t xml:space="preserve">,  </w:t>
            </w:r>
            <w:r>
              <w:rPr>
                <w:lang w:val="uk-UA"/>
              </w:rPr>
              <w:t>історії та соціології</w:t>
            </w:r>
          </w:p>
        </w:tc>
        <w:tc>
          <w:tcPr>
            <w:tcW w:w="2611" w:type="dxa"/>
          </w:tcPr>
          <w:p w14:paraId="6988F970" w14:textId="035F139B" w:rsidR="007D5349" w:rsidRPr="00153A61" w:rsidRDefault="00153A61" w:rsidP="00153A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робота</w:t>
            </w:r>
          </w:p>
        </w:tc>
        <w:tc>
          <w:tcPr>
            <w:tcW w:w="1447" w:type="dxa"/>
          </w:tcPr>
          <w:p w14:paraId="46D63DAA" w14:textId="3655956E" w:rsidR="007D5349" w:rsidRPr="00F61DCB" w:rsidRDefault="00F61DCB" w:rsidP="00F61D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09" w:type="dxa"/>
          </w:tcPr>
          <w:p w14:paraId="240885E4" w14:textId="07274F46" w:rsidR="007D5349" w:rsidRPr="009A0D3B" w:rsidRDefault="00F61DCB" w:rsidP="00F61D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(33</w:t>
            </w:r>
            <w:r>
              <w:rPr>
                <w:lang w:val="en-US"/>
              </w:rPr>
              <w:t>,3 %)</w:t>
            </w:r>
          </w:p>
        </w:tc>
        <w:tc>
          <w:tcPr>
            <w:tcW w:w="1454" w:type="dxa"/>
          </w:tcPr>
          <w:p w14:paraId="76053B37" w14:textId="77777777" w:rsidR="007D5349" w:rsidRDefault="007D5349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23" w:type="dxa"/>
          </w:tcPr>
          <w:p w14:paraId="5FBD50F8" w14:textId="77777777" w:rsidR="007D5349" w:rsidRDefault="007D5349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23" w:type="dxa"/>
          </w:tcPr>
          <w:p w14:paraId="41BDA072" w14:textId="2C62B0E5" w:rsidR="007D5349" w:rsidRPr="009A0D3B" w:rsidRDefault="009A0D3B" w:rsidP="009A0D3B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2(66</w:t>
            </w:r>
            <w:r>
              <w:rPr>
                <w:lang w:val="en-US"/>
              </w:rPr>
              <w:t>,6%)</w:t>
            </w:r>
          </w:p>
        </w:tc>
        <w:tc>
          <w:tcPr>
            <w:tcW w:w="1265" w:type="dxa"/>
          </w:tcPr>
          <w:p w14:paraId="22C10BCF" w14:textId="77777777" w:rsidR="007D5349" w:rsidRDefault="007D5349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</w:tcPr>
          <w:p w14:paraId="62EEC83B" w14:textId="77777777" w:rsidR="007D5349" w:rsidRDefault="007D5349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D847CEF" w14:textId="77777777" w:rsidR="007D5349" w:rsidRDefault="007D5349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24" w:type="dxa"/>
          </w:tcPr>
          <w:p w14:paraId="5EB9E68A" w14:textId="77777777" w:rsidR="007D5349" w:rsidRDefault="007D5349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4962" w14:paraId="715F15CD" w14:textId="77777777" w:rsidTr="00C23B87">
        <w:tc>
          <w:tcPr>
            <w:tcW w:w="536" w:type="dxa"/>
          </w:tcPr>
          <w:p w14:paraId="76EE83FD" w14:textId="77777777" w:rsidR="00674962" w:rsidRDefault="00674962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</w:tcPr>
          <w:p w14:paraId="374A73ED" w14:textId="3143B024" w:rsidR="00674962" w:rsidRPr="00C14EF4" w:rsidRDefault="00674962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3E4E1E0B" w14:textId="5A15891E" w:rsidR="00674962" w:rsidRPr="00AD108E" w:rsidRDefault="00AD108E" w:rsidP="00AD108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Психологія</w:t>
            </w:r>
          </w:p>
        </w:tc>
        <w:tc>
          <w:tcPr>
            <w:tcW w:w="1447" w:type="dxa"/>
          </w:tcPr>
          <w:p w14:paraId="55E368C2" w14:textId="3AF8742B" w:rsidR="00674962" w:rsidRPr="00E96DB2" w:rsidRDefault="00E96DB2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509" w:type="dxa"/>
          </w:tcPr>
          <w:p w14:paraId="1036AF60" w14:textId="773D854F" w:rsidR="00674962" w:rsidRPr="00E96DB2" w:rsidRDefault="00E96DB2" w:rsidP="00E96DB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4(22</w:t>
            </w:r>
            <w:r>
              <w:rPr>
                <w:lang w:val="en-US"/>
              </w:rPr>
              <w:t>,2%)</w:t>
            </w:r>
          </w:p>
        </w:tc>
        <w:tc>
          <w:tcPr>
            <w:tcW w:w="1454" w:type="dxa"/>
          </w:tcPr>
          <w:p w14:paraId="1CF2A1A3" w14:textId="28276E55" w:rsidR="00674962" w:rsidRPr="00FF54EF" w:rsidRDefault="00FF54EF" w:rsidP="00FF54E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1(5,55%)</w:t>
            </w:r>
          </w:p>
        </w:tc>
        <w:tc>
          <w:tcPr>
            <w:tcW w:w="1323" w:type="dxa"/>
          </w:tcPr>
          <w:p w14:paraId="232FA0B1" w14:textId="77777777" w:rsidR="00674962" w:rsidRDefault="00674962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23" w:type="dxa"/>
          </w:tcPr>
          <w:p w14:paraId="75345BCC" w14:textId="7A815812" w:rsidR="00674962" w:rsidRPr="001C2EA7" w:rsidRDefault="001C2EA7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9(50%)</w:t>
            </w:r>
          </w:p>
        </w:tc>
        <w:tc>
          <w:tcPr>
            <w:tcW w:w="1265" w:type="dxa"/>
          </w:tcPr>
          <w:p w14:paraId="74B29578" w14:textId="3EAE9E37" w:rsidR="00674962" w:rsidRPr="00B66285" w:rsidRDefault="00B66285" w:rsidP="00B66285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 (16,6%)</w:t>
            </w:r>
          </w:p>
        </w:tc>
        <w:tc>
          <w:tcPr>
            <w:tcW w:w="872" w:type="dxa"/>
          </w:tcPr>
          <w:p w14:paraId="021D203F" w14:textId="77777777" w:rsidR="00674962" w:rsidRDefault="00674962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26AC9E9" w14:textId="77777777" w:rsidR="00674962" w:rsidRDefault="00674962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24" w:type="dxa"/>
          </w:tcPr>
          <w:p w14:paraId="45D0ABE4" w14:textId="1BB07D92" w:rsidR="00674962" w:rsidRPr="002F4440" w:rsidRDefault="002F4440" w:rsidP="00D45CB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51C0C">
              <w:rPr>
                <w:lang w:val="en-US"/>
              </w:rPr>
              <w:t>(5,55%)</w:t>
            </w:r>
          </w:p>
        </w:tc>
      </w:tr>
      <w:tr w:rsidR="00041D78" w14:paraId="07C0A5A2" w14:textId="77777777" w:rsidTr="00C23B87">
        <w:tc>
          <w:tcPr>
            <w:tcW w:w="536" w:type="dxa"/>
          </w:tcPr>
          <w:p w14:paraId="51CA4F2C" w14:textId="77777777" w:rsidR="00041D78" w:rsidRDefault="00041D78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</w:tcPr>
          <w:p w14:paraId="594C2BCA" w14:textId="77777777" w:rsidR="00041D78" w:rsidRPr="00C14EF4" w:rsidRDefault="00041D78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5A38D84C" w14:textId="7D3837D7" w:rsidR="00041D78" w:rsidRPr="00041D78" w:rsidRDefault="00041D78" w:rsidP="00AD108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  C</w:t>
            </w:r>
            <w:proofErr w:type="spellStart"/>
            <w:r>
              <w:rPr>
                <w:lang w:val="uk-UA"/>
              </w:rPr>
              <w:t>ередня</w:t>
            </w:r>
            <w:proofErr w:type="spellEnd"/>
            <w:r>
              <w:rPr>
                <w:lang w:val="uk-UA"/>
              </w:rPr>
              <w:t xml:space="preserve"> освіта (Історія)</w:t>
            </w:r>
          </w:p>
        </w:tc>
        <w:tc>
          <w:tcPr>
            <w:tcW w:w="1447" w:type="dxa"/>
          </w:tcPr>
          <w:p w14:paraId="51CEB55F" w14:textId="4823886A" w:rsidR="00041D78" w:rsidRDefault="008E5D2B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09" w:type="dxa"/>
          </w:tcPr>
          <w:p w14:paraId="0210EE95" w14:textId="67308A46" w:rsidR="00041D78" w:rsidRDefault="00B92113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(10%)</w:t>
            </w:r>
          </w:p>
        </w:tc>
        <w:tc>
          <w:tcPr>
            <w:tcW w:w="1454" w:type="dxa"/>
          </w:tcPr>
          <w:p w14:paraId="5E9D8146" w14:textId="14851716" w:rsidR="00041D78" w:rsidRDefault="00C4123F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(20%)</w:t>
            </w:r>
          </w:p>
        </w:tc>
        <w:tc>
          <w:tcPr>
            <w:tcW w:w="1323" w:type="dxa"/>
          </w:tcPr>
          <w:p w14:paraId="5B754EA5" w14:textId="77777777" w:rsidR="00041D78" w:rsidRDefault="00041D78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23" w:type="dxa"/>
          </w:tcPr>
          <w:p w14:paraId="3E56F638" w14:textId="3C97629F" w:rsidR="00041D78" w:rsidRDefault="00B06A16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(50%)</w:t>
            </w:r>
          </w:p>
        </w:tc>
        <w:tc>
          <w:tcPr>
            <w:tcW w:w="1265" w:type="dxa"/>
          </w:tcPr>
          <w:p w14:paraId="293099DD" w14:textId="77777777" w:rsidR="00041D78" w:rsidRDefault="00041D78" w:rsidP="00B66285">
            <w:pPr>
              <w:jc w:val="center"/>
              <w:rPr>
                <w:lang w:val="en-US"/>
              </w:rPr>
            </w:pPr>
          </w:p>
        </w:tc>
        <w:tc>
          <w:tcPr>
            <w:tcW w:w="872" w:type="dxa"/>
          </w:tcPr>
          <w:p w14:paraId="488B6CC1" w14:textId="77777777" w:rsidR="00041D78" w:rsidRDefault="00041D78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7D80E2B" w14:textId="77777777" w:rsidR="00041D78" w:rsidRDefault="00041D78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24" w:type="dxa"/>
          </w:tcPr>
          <w:p w14:paraId="26A44A3C" w14:textId="4DB272BE" w:rsidR="00041D78" w:rsidRDefault="00E01777" w:rsidP="004A5559">
            <w:pPr>
              <w:rPr>
                <w:lang w:val="en-US"/>
              </w:rPr>
            </w:pPr>
            <w:r>
              <w:rPr>
                <w:lang w:val="en-US"/>
              </w:rPr>
              <w:t>2 (20%)</w:t>
            </w:r>
          </w:p>
        </w:tc>
      </w:tr>
      <w:tr w:rsidR="00FD78F4" w14:paraId="43F28B5A" w14:textId="77777777" w:rsidTr="00C23B87">
        <w:tc>
          <w:tcPr>
            <w:tcW w:w="536" w:type="dxa"/>
          </w:tcPr>
          <w:p w14:paraId="4ACBA956" w14:textId="77777777" w:rsidR="00FD78F4" w:rsidRDefault="00FD78F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</w:tcPr>
          <w:p w14:paraId="022C14E6" w14:textId="77777777" w:rsidR="00FD78F4" w:rsidRPr="00C14EF4" w:rsidRDefault="00FD78F4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702A680F" w14:textId="3F233AD9" w:rsidR="00FD78F4" w:rsidRPr="00FD78F4" w:rsidRDefault="00FD78F4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та археологія</w:t>
            </w:r>
          </w:p>
        </w:tc>
        <w:tc>
          <w:tcPr>
            <w:tcW w:w="1447" w:type="dxa"/>
          </w:tcPr>
          <w:p w14:paraId="25E7039C" w14:textId="163536C8" w:rsidR="00FD78F4" w:rsidRDefault="008E5D2B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09" w:type="dxa"/>
          </w:tcPr>
          <w:p w14:paraId="2A824154" w14:textId="3E304FE9" w:rsidR="00FD78F4" w:rsidRPr="00F37B4D" w:rsidRDefault="00F37B4D" w:rsidP="00E96DB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 (33</w:t>
            </w:r>
            <w:r>
              <w:rPr>
                <w:lang w:val="en-US"/>
              </w:rPr>
              <w:t>,3%)</w:t>
            </w:r>
          </w:p>
        </w:tc>
        <w:tc>
          <w:tcPr>
            <w:tcW w:w="1454" w:type="dxa"/>
          </w:tcPr>
          <w:p w14:paraId="6210FC32" w14:textId="06D2AFCF" w:rsidR="00FD78F4" w:rsidRDefault="00F15C49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(33,3%)</w:t>
            </w:r>
          </w:p>
        </w:tc>
        <w:tc>
          <w:tcPr>
            <w:tcW w:w="1323" w:type="dxa"/>
          </w:tcPr>
          <w:p w14:paraId="40A7EB59" w14:textId="6209AC23" w:rsidR="00FD78F4" w:rsidRPr="006F3783" w:rsidRDefault="006F3783" w:rsidP="006F3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(22,2%)</w:t>
            </w:r>
          </w:p>
        </w:tc>
        <w:tc>
          <w:tcPr>
            <w:tcW w:w="1323" w:type="dxa"/>
          </w:tcPr>
          <w:p w14:paraId="04FC7F5D" w14:textId="2CB2987D" w:rsidR="00FD78F4" w:rsidRDefault="00B73A50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(22,2 %)</w:t>
            </w:r>
          </w:p>
        </w:tc>
        <w:tc>
          <w:tcPr>
            <w:tcW w:w="1265" w:type="dxa"/>
          </w:tcPr>
          <w:p w14:paraId="65AED7F1" w14:textId="77777777" w:rsidR="00FD78F4" w:rsidRDefault="00FD78F4" w:rsidP="00B66285">
            <w:pPr>
              <w:jc w:val="center"/>
              <w:rPr>
                <w:lang w:val="en-US"/>
              </w:rPr>
            </w:pPr>
          </w:p>
        </w:tc>
        <w:tc>
          <w:tcPr>
            <w:tcW w:w="872" w:type="dxa"/>
          </w:tcPr>
          <w:p w14:paraId="7F9F2B7D" w14:textId="77777777" w:rsidR="00FD78F4" w:rsidRDefault="00FD78F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8544CAE" w14:textId="77777777" w:rsidR="00FD78F4" w:rsidRDefault="00FD78F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24" w:type="dxa"/>
          </w:tcPr>
          <w:p w14:paraId="750E62D5" w14:textId="56CB337B" w:rsidR="00FD78F4" w:rsidRDefault="003B31B5" w:rsidP="004A5559">
            <w:pPr>
              <w:rPr>
                <w:lang w:val="en-US"/>
              </w:rPr>
            </w:pPr>
            <w:r>
              <w:rPr>
                <w:lang w:val="en-US"/>
              </w:rPr>
              <w:t>1 (11,1%)</w:t>
            </w:r>
          </w:p>
        </w:tc>
      </w:tr>
      <w:tr w:rsidR="00FD78F4" w14:paraId="61579B0B" w14:textId="77777777" w:rsidTr="00C23B87">
        <w:tc>
          <w:tcPr>
            <w:tcW w:w="536" w:type="dxa"/>
          </w:tcPr>
          <w:p w14:paraId="7812214D" w14:textId="77777777" w:rsidR="00FD78F4" w:rsidRDefault="00FD78F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</w:tcPr>
          <w:p w14:paraId="6A946FDF" w14:textId="77777777" w:rsidR="00FD78F4" w:rsidRPr="00C14EF4" w:rsidRDefault="00FD78F4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5B94A33D" w14:textId="7CC8DC01" w:rsidR="00FD78F4" w:rsidRPr="007C523B" w:rsidRDefault="007C523B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Соціологія</w:t>
            </w:r>
          </w:p>
        </w:tc>
        <w:tc>
          <w:tcPr>
            <w:tcW w:w="1447" w:type="dxa"/>
          </w:tcPr>
          <w:p w14:paraId="70474435" w14:textId="12835C31" w:rsidR="00FD78F4" w:rsidRDefault="008E5D2B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09" w:type="dxa"/>
          </w:tcPr>
          <w:p w14:paraId="7910986A" w14:textId="77777777" w:rsidR="00FD78F4" w:rsidRDefault="00FD78F4" w:rsidP="00E96DB2">
            <w:pPr>
              <w:jc w:val="center"/>
              <w:rPr>
                <w:lang w:val="uk-UA"/>
              </w:rPr>
            </w:pPr>
          </w:p>
        </w:tc>
        <w:tc>
          <w:tcPr>
            <w:tcW w:w="1454" w:type="dxa"/>
          </w:tcPr>
          <w:p w14:paraId="0CB421C2" w14:textId="77777777" w:rsidR="00FD78F4" w:rsidRDefault="00FD78F4" w:rsidP="00FF54EF">
            <w:pPr>
              <w:jc w:val="center"/>
              <w:rPr>
                <w:lang w:val="en-US"/>
              </w:rPr>
            </w:pPr>
          </w:p>
        </w:tc>
        <w:tc>
          <w:tcPr>
            <w:tcW w:w="1323" w:type="dxa"/>
          </w:tcPr>
          <w:p w14:paraId="757FBDB4" w14:textId="77777777" w:rsidR="00FD78F4" w:rsidRDefault="00FD78F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23" w:type="dxa"/>
          </w:tcPr>
          <w:p w14:paraId="409DA55E" w14:textId="352B3162" w:rsidR="00FD78F4" w:rsidRDefault="004909AD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(100%)</w:t>
            </w:r>
          </w:p>
        </w:tc>
        <w:tc>
          <w:tcPr>
            <w:tcW w:w="1265" w:type="dxa"/>
          </w:tcPr>
          <w:p w14:paraId="7ADDCE1A" w14:textId="77777777" w:rsidR="00FD78F4" w:rsidRDefault="00FD78F4" w:rsidP="00B66285">
            <w:pPr>
              <w:jc w:val="center"/>
              <w:rPr>
                <w:lang w:val="en-US"/>
              </w:rPr>
            </w:pPr>
          </w:p>
        </w:tc>
        <w:tc>
          <w:tcPr>
            <w:tcW w:w="872" w:type="dxa"/>
          </w:tcPr>
          <w:p w14:paraId="2A38BC2C" w14:textId="77777777" w:rsidR="00FD78F4" w:rsidRDefault="00FD78F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D97C038" w14:textId="77777777" w:rsidR="00FD78F4" w:rsidRDefault="00FD78F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24" w:type="dxa"/>
          </w:tcPr>
          <w:p w14:paraId="21B61530" w14:textId="77777777" w:rsidR="00FD78F4" w:rsidRDefault="00FD78F4" w:rsidP="002F4440">
            <w:pPr>
              <w:jc w:val="center"/>
              <w:rPr>
                <w:lang w:val="en-US"/>
              </w:rPr>
            </w:pPr>
          </w:p>
        </w:tc>
      </w:tr>
      <w:tr w:rsidR="00FD78F4" w14:paraId="5E7EC7C1" w14:textId="77777777" w:rsidTr="00C23B87">
        <w:tc>
          <w:tcPr>
            <w:tcW w:w="536" w:type="dxa"/>
          </w:tcPr>
          <w:p w14:paraId="3929C360" w14:textId="77777777" w:rsidR="00FD78F4" w:rsidRDefault="00FD78F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</w:tcPr>
          <w:p w14:paraId="1238FE10" w14:textId="77777777" w:rsidR="00FD78F4" w:rsidRPr="00C14EF4" w:rsidRDefault="00FD78F4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2F776A87" w14:textId="4A97CBAA" w:rsidR="00FD78F4" w:rsidRPr="00F30635" w:rsidRDefault="00F30635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 по факультету</w:t>
            </w:r>
          </w:p>
        </w:tc>
        <w:tc>
          <w:tcPr>
            <w:tcW w:w="1447" w:type="dxa"/>
          </w:tcPr>
          <w:p w14:paraId="133E9829" w14:textId="164C8B39" w:rsidR="00FD78F4" w:rsidRDefault="008E5D2B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509" w:type="dxa"/>
          </w:tcPr>
          <w:p w14:paraId="63600B93" w14:textId="7805B1B9" w:rsidR="00FD78F4" w:rsidRPr="004E107A" w:rsidRDefault="004E107A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 (21,9%)</w:t>
            </w:r>
          </w:p>
        </w:tc>
        <w:tc>
          <w:tcPr>
            <w:tcW w:w="1454" w:type="dxa"/>
          </w:tcPr>
          <w:p w14:paraId="76A8E675" w14:textId="4BB3D04E" w:rsidR="00FD78F4" w:rsidRDefault="00E27DED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 (14,6%)</w:t>
            </w:r>
          </w:p>
        </w:tc>
        <w:tc>
          <w:tcPr>
            <w:tcW w:w="1323" w:type="dxa"/>
          </w:tcPr>
          <w:p w14:paraId="489E1176" w14:textId="4E978C90" w:rsidR="00FD78F4" w:rsidRPr="00273847" w:rsidRDefault="00273847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2(4,87%)</w:t>
            </w:r>
          </w:p>
        </w:tc>
        <w:tc>
          <w:tcPr>
            <w:tcW w:w="1323" w:type="dxa"/>
          </w:tcPr>
          <w:p w14:paraId="7310B88D" w14:textId="110A3264" w:rsidR="00FD78F4" w:rsidRDefault="009B421B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 (46,3 %)</w:t>
            </w:r>
          </w:p>
        </w:tc>
        <w:tc>
          <w:tcPr>
            <w:tcW w:w="1265" w:type="dxa"/>
          </w:tcPr>
          <w:p w14:paraId="6384ED82" w14:textId="32C38D51" w:rsidR="00FD78F4" w:rsidRDefault="00D2172E" w:rsidP="00B662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(7,31%)</w:t>
            </w:r>
          </w:p>
        </w:tc>
        <w:tc>
          <w:tcPr>
            <w:tcW w:w="872" w:type="dxa"/>
          </w:tcPr>
          <w:p w14:paraId="7D9890D4" w14:textId="77777777" w:rsidR="00FD78F4" w:rsidRDefault="00FD78F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0F917D7" w14:textId="77777777" w:rsidR="00FD78F4" w:rsidRDefault="00FD78F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24" w:type="dxa"/>
          </w:tcPr>
          <w:p w14:paraId="4F1472A3" w14:textId="0590B31F" w:rsidR="00FD78F4" w:rsidRDefault="005845E3" w:rsidP="004A5559">
            <w:pPr>
              <w:rPr>
                <w:lang w:val="en-US"/>
              </w:rPr>
            </w:pPr>
            <w:r>
              <w:rPr>
                <w:lang w:val="en-US"/>
              </w:rPr>
              <w:t>4 (9,75%)</w:t>
            </w:r>
          </w:p>
        </w:tc>
      </w:tr>
      <w:tr w:rsidR="005116D0" w14:paraId="7F2B7663" w14:textId="77777777" w:rsidTr="00C23B87">
        <w:tc>
          <w:tcPr>
            <w:tcW w:w="536" w:type="dxa"/>
          </w:tcPr>
          <w:p w14:paraId="47D4C0EB" w14:textId="028BFCEC" w:rsidR="005116D0" w:rsidRPr="005116D0" w:rsidRDefault="005116D0" w:rsidP="00511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2.</w:t>
            </w:r>
          </w:p>
        </w:tc>
        <w:tc>
          <w:tcPr>
            <w:tcW w:w="1694" w:type="dxa"/>
          </w:tcPr>
          <w:p w14:paraId="47F9D2B5" w14:textId="1B6ABA6F" w:rsidR="005116D0" w:rsidRPr="005116D0" w:rsidRDefault="005116D0" w:rsidP="00C14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Бізнесу і права</w:t>
            </w:r>
          </w:p>
        </w:tc>
        <w:tc>
          <w:tcPr>
            <w:tcW w:w="2611" w:type="dxa"/>
          </w:tcPr>
          <w:p w14:paraId="561553B4" w14:textId="11E560FF" w:rsidR="005116D0" w:rsidRPr="003A30DD" w:rsidRDefault="00BA278C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Професійна освіта (Аграрне виробництво,</w:t>
            </w:r>
            <w:r w:rsidR="003A30DD">
              <w:rPr>
                <w:lang w:val="uk-UA"/>
              </w:rPr>
              <w:t xml:space="preserve"> </w:t>
            </w:r>
            <w:r w:rsidR="003A30DD" w:rsidRPr="00E16FC7">
              <w:rPr>
                <w:lang w:val="uk-UA"/>
              </w:rPr>
              <w:t xml:space="preserve">  </w:t>
            </w:r>
            <w:r w:rsidR="003A30DD">
              <w:rPr>
                <w:lang w:val="uk-UA"/>
              </w:rPr>
              <w:t>переробка сільськогосподарської продукції</w:t>
            </w:r>
            <w:r w:rsidR="00E16FC7">
              <w:rPr>
                <w:lang w:val="uk-UA"/>
              </w:rPr>
              <w:t xml:space="preserve"> та харчов</w:t>
            </w:r>
            <w:r w:rsidR="00FA7EF6">
              <w:rPr>
                <w:lang w:val="uk-UA"/>
              </w:rPr>
              <w:t>і</w:t>
            </w:r>
            <w:r w:rsidR="00E16FC7">
              <w:rPr>
                <w:lang w:val="uk-UA"/>
              </w:rPr>
              <w:t xml:space="preserve"> технології)</w:t>
            </w:r>
          </w:p>
        </w:tc>
        <w:tc>
          <w:tcPr>
            <w:tcW w:w="1447" w:type="dxa"/>
          </w:tcPr>
          <w:p w14:paraId="0B38F417" w14:textId="4A0D4CC5" w:rsidR="005116D0" w:rsidRDefault="00087D72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09" w:type="dxa"/>
          </w:tcPr>
          <w:p w14:paraId="22F8C5B6" w14:textId="77777777" w:rsidR="005116D0" w:rsidRPr="00E16FC7" w:rsidRDefault="005116D0" w:rsidP="00E96DB2">
            <w:pPr>
              <w:jc w:val="center"/>
              <w:rPr>
                <w:lang w:val="uk-UA"/>
              </w:rPr>
            </w:pPr>
          </w:p>
        </w:tc>
        <w:tc>
          <w:tcPr>
            <w:tcW w:w="1454" w:type="dxa"/>
          </w:tcPr>
          <w:p w14:paraId="3CC5A92A" w14:textId="76045ABD" w:rsidR="005116D0" w:rsidRPr="00E16FC7" w:rsidRDefault="00087D72" w:rsidP="00FF54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(100%)</w:t>
            </w:r>
          </w:p>
        </w:tc>
        <w:tc>
          <w:tcPr>
            <w:tcW w:w="1323" w:type="dxa"/>
          </w:tcPr>
          <w:p w14:paraId="05F78621" w14:textId="77777777" w:rsidR="005116D0" w:rsidRPr="00E16FC7" w:rsidRDefault="005116D0" w:rsidP="00E27DED">
            <w:pPr>
              <w:jc w:val="center"/>
              <w:rPr>
                <w:lang w:val="uk-UA"/>
              </w:rPr>
            </w:pPr>
          </w:p>
        </w:tc>
        <w:tc>
          <w:tcPr>
            <w:tcW w:w="1323" w:type="dxa"/>
          </w:tcPr>
          <w:p w14:paraId="03E1599D" w14:textId="77777777" w:rsidR="005116D0" w:rsidRPr="00E16FC7" w:rsidRDefault="005116D0" w:rsidP="001C2EA7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</w:tcPr>
          <w:p w14:paraId="7737834B" w14:textId="77777777" w:rsidR="005116D0" w:rsidRPr="00E16FC7" w:rsidRDefault="005116D0" w:rsidP="00B66285">
            <w:pPr>
              <w:jc w:val="center"/>
              <w:rPr>
                <w:lang w:val="uk-UA"/>
              </w:rPr>
            </w:pPr>
          </w:p>
        </w:tc>
        <w:tc>
          <w:tcPr>
            <w:tcW w:w="872" w:type="dxa"/>
          </w:tcPr>
          <w:p w14:paraId="27B4DB58" w14:textId="77777777" w:rsidR="005116D0" w:rsidRDefault="005116D0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04F85A0" w14:textId="77777777" w:rsidR="005116D0" w:rsidRDefault="005116D0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24" w:type="dxa"/>
          </w:tcPr>
          <w:p w14:paraId="65C62FFA" w14:textId="77777777" w:rsidR="005116D0" w:rsidRPr="00E16FC7" w:rsidRDefault="005116D0" w:rsidP="002F4440">
            <w:pPr>
              <w:jc w:val="center"/>
              <w:rPr>
                <w:lang w:val="uk-UA"/>
              </w:rPr>
            </w:pPr>
          </w:p>
        </w:tc>
      </w:tr>
      <w:tr w:rsidR="009A7844" w14:paraId="18DDC488" w14:textId="77777777" w:rsidTr="00C23B87">
        <w:tc>
          <w:tcPr>
            <w:tcW w:w="536" w:type="dxa"/>
          </w:tcPr>
          <w:p w14:paraId="33A8B189" w14:textId="77777777" w:rsidR="009A7844" w:rsidRPr="00E16FC7" w:rsidRDefault="009A7844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69AF94FB" w14:textId="77777777" w:rsidR="009A7844" w:rsidRDefault="009A7844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0FF35494" w14:textId="09F863D2" w:rsidR="009A7844" w:rsidRDefault="003C3828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освіта (Трудове навчання та технології)</w:t>
            </w:r>
          </w:p>
        </w:tc>
        <w:tc>
          <w:tcPr>
            <w:tcW w:w="1447" w:type="dxa"/>
          </w:tcPr>
          <w:p w14:paraId="05005AC1" w14:textId="5C844F2D" w:rsidR="009A7844" w:rsidRDefault="00102DB9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9" w:type="dxa"/>
          </w:tcPr>
          <w:p w14:paraId="79A65F4C" w14:textId="77777777" w:rsidR="009A7844" w:rsidRPr="00E16FC7" w:rsidRDefault="009A7844" w:rsidP="00E96DB2">
            <w:pPr>
              <w:jc w:val="center"/>
              <w:rPr>
                <w:lang w:val="uk-UA"/>
              </w:rPr>
            </w:pPr>
          </w:p>
        </w:tc>
        <w:tc>
          <w:tcPr>
            <w:tcW w:w="1454" w:type="dxa"/>
          </w:tcPr>
          <w:p w14:paraId="7EA2E7DB" w14:textId="401F382A" w:rsidR="009A7844" w:rsidRPr="00E16FC7" w:rsidRDefault="00102DB9" w:rsidP="00FF54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1(50%)</w:t>
            </w:r>
          </w:p>
        </w:tc>
        <w:tc>
          <w:tcPr>
            <w:tcW w:w="1323" w:type="dxa"/>
          </w:tcPr>
          <w:p w14:paraId="4AA5C980" w14:textId="77777777" w:rsidR="009A7844" w:rsidRPr="00E16FC7" w:rsidRDefault="009A7844" w:rsidP="00E27DED">
            <w:pPr>
              <w:jc w:val="center"/>
              <w:rPr>
                <w:lang w:val="uk-UA"/>
              </w:rPr>
            </w:pPr>
          </w:p>
        </w:tc>
        <w:tc>
          <w:tcPr>
            <w:tcW w:w="1323" w:type="dxa"/>
          </w:tcPr>
          <w:p w14:paraId="5530009A" w14:textId="77777777" w:rsidR="009A7844" w:rsidRPr="00E16FC7" w:rsidRDefault="009A7844" w:rsidP="001C2EA7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</w:tcPr>
          <w:p w14:paraId="2D93EA44" w14:textId="5761B9C6" w:rsidR="009A7844" w:rsidRPr="00E16FC7" w:rsidRDefault="00102DB9" w:rsidP="00B662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1(50%)</w:t>
            </w:r>
          </w:p>
        </w:tc>
        <w:tc>
          <w:tcPr>
            <w:tcW w:w="872" w:type="dxa"/>
          </w:tcPr>
          <w:p w14:paraId="1E8EEFC6" w14:textId="77777777" w:rsidR="009A7844" w:rsidRDefault="009A784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C9133D4" w14:textId="77777777" w:rsidR="009A7844" w:rsidRDefault="009A784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24" w:type="dxa"/>
          </w:tcPr>
          <w:p w14:paraId="197E2F00" w14:textId="77777777" w:rsidR="009A7844" w:rsidRPr="00E16FC7" w:rsidRDefault="009A7844" w:rsidP="002F4440">
            <w:pPr>
              <w:jc w:val="center"/>
              <w:rPr>
                <w:lang w:val="uk-UA"/>
              </w:rPr>
            </w:pPr>
          </w:p>
        </w:tc>
      </w:tr>
      <w:tr w:rsidR="009A7844" w14:paraId="313C621C" w14:textId="77777777" w:rsidTr="00C23B87">
        <w:tc>
          <w:tcPr>
            <w:tcW w:w="536" w:type="dxa"/>
          </w:tcPr>
          <w:p w14:paraId="7CFF41A1" w14:textId="77777777" w:rsidR="009A7844" w:rsidRPr="00E16FC7" w:rsidRDefault="009A7844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6785A7A9" w14:textId="77777777" w:rsidR="009A7844" w:rsidRDefault="009A7844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0D7DE713" w14:textId="178A02B0" w:rsidR="009A7844" w:rsidRPr="00EC4E75" w:rsidRDefault="00EC4E75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Фінанси,</w:t>
            </w:r>
            <w:r w:rsidRPr="00EC4E75">
              <w:rPr>
                <w:lang w:val="ru-RU"/>
              </w:rPr>
              <w:t xml:space="preserve"> </w:t>
            </w:r>
            <w:r>
              <w:rPr>
                <w:lang w:val="uk-UA"/>
              </w:rPr>
              <w:t>банківська справа та страхування</w:t>
            </w:r>
          </w:p>
        </w:tc>
        <w:tc>
          <w:tcPr>
            <w:tcW w:w="1447" w:type="dxa"/>
          </w:tcPr>
          <w:p w14:paraId="32166DDD" w14:textId="25BA7CD4" w:rsidR="009A7844" w:rsidRDefault="001D57D6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09" w:type="dxa"/>
          </w:tcPr>
          <w:p w14:paraId="21818656" w14:textId="2591AB3C" w:rsidR="009A7844" w:rsidRPr="00E16FC7" w:rsidRDefault="001D57D6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2(20%)</w:t>
            </w:r>
          </w:p>
        </w:tc>
        <w:tc>
          <w:tcPr>
            <w:tcW w:w="1454" w:type="dxa"/>
          </w:tcPr>
          <w:p w14:paraId="010B5CED" w14:textId="359B8A1E" w:rsidR="009A7844" w:rsidRPr="00E16FC7" w:rsidRDefault="001D57D6" w:rsidP="00FF54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5(50%)</w:t>
            </w:r>
          </w:p>
        </w:tc>
        <w:tc>
          <w:tcPr>
            <w:tcW w:w="1323" w:type="dxa"/>
          </w:tcPr>
          <w:p w14:paraId="2BF88EBF" w14:textId="3BDC4B31" w:rsidR="009A7844" w:rsidRPr="00E16FC7" w:rsidRDefault="001D57D6" w:rsidP="00E27D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3(30%)</w:t>
            </w:r>
          </w:p>
        </w:tc>
        <w:tc>
          <w:tcPr>
            <w:tcW w:w="1323" w:type="dxa"/>
          </w:tcPr>
          <w:p w14:paraId="7988F406" w14:textId="4A2C555D" w:rsidR="009A7844" w:rsidRPr="00E16FC7" w:rsidRDefault="001D57D6" w:rsidP="001C2E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2(20%)</w:t>
            </w:r>
          </w:p>
        </w:tc>
        <w:tc>
          <w:tcPr>
            <w:tcW w:w="1265" w:type="dxa"/>
          </w:tcPr>
          <w:p w14:paraId="16069031" w14:textId="77777777" w:rsidR="009A7844" w:rsidRPr="00E16FC7" w:rsidRDefault="009A7844" w:rsidP="00B66285">
            <w:pPr>
              <w:jc w:val="center"/>
              <w:rPr>
                <w:lang w:val="uk-UA"/>
              </w:rPr>
            </w:pPr>
          </w:p>
        </w:tc>
        <w:tc>
          <w:tcPr>
            <w:tcW w:w="872" w:type="dxa"/>
          </w:tcPr>
          <w:p w14:paraId="14D6695E" w14:textId="77777777" w:rsidR="009A7844" w:rsidRDefault="009A784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094EC28" w14:textId="32998D36" w:rsidR="009A7844" w:rsidRPr="001D57D6" w:rsidRDefault="001D57D6" w:rsidP="001D57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(10%)</w:t>
            </w:r>
          </w:p>
        </w:tc>
        <w:tc>
          <w:tcPr>
            <w:tcW w:w="1724" w:type="dxa"/>
          </w:tcPr>
          <w:p w14:paraId="6C346610" w14:textId="77777777" w:rsidR="009A7844" w:rsidRPr="00E16FC7" w:rsidRDefault="009A7844" w:rsidP="002F4440">
            <w:pPr>
              <w:jc w:val="center"/>
              <w:rPr>
                <w:lang w:val="uk-UA"/>
              </w:rPr>
            </w:pPr>
          </w:p>
        </w:tc>
      </w:tr>
      <w:tr w:rsidR="009A7844" w14:paraId="3733DA8B" w14:textId="77777777" w:rsidTr="00C23B87">
        <w:tc>
          <w:tcPr>
            <w:tcW w:w="536" w:type="dxa"/>
          </w:tcPr>
          <w:p w14:paraId="0C4D7E23" w14:textId="77777777" w:rsidR="009A7844" w:rsidRPr="00E16FC7" w:rsidRDefault="009A7844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13ECB306" w14:textId="77777777" w:rsidR="009A7844" w:rsidRDefault="009A7844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7A9CAA65" w14:textId="5B6E7017" w:rsidR="009A7844" w:rsidRDefault="0075205C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Менеджмент</w:t>
            </w:r>
          </w:p>
        </w:tc>
        <w:tc>
          <w:tcPr>
            <w:tcW w:w="1447" w:type="dxa"/>
          </w:tcPr>
          <w:p w14:paraId="6741CDE3" w14:textId="7683D5A1" w:rsidR="009A7844" w:rsidRDefault="009F70E9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09" w:type="dxa"/>
          </w:tcPr>
          <w:p w14:paraId="62847E91" w14:textId="77777777" w:rsidR="009A7844" w:rsidRPr="00E16FC7" w:rsidRDefault="009A7844" w:rsidP="00E96DB2">
            <w:pPr>
              <w:jc w:val="center"/>
              <w:rPr>
                <w:lang w:val="uk-UA"/>
              </w:rPr>
            </w:pPr>
          </w:p>
        </w:tc>
        <w:tc>
          <w:tcPr>
            <w:tcW w:w="1454" w:type="dxa"/>
          </w:tcPr>
          <w:p w14:paraId="0FF8593F" w14:textId="72390A4D" w:rsidR="009A7844" w:rsidRPr="009F70E9" w:rsidRDefault="009F70E9" w:rsidP="00FF54EF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5(71</w:t>
            </w:r>
            <w:r>
              <w:rPr>
                <w:lang w:val="en-US"/>
              </w:rPr>
              <w:t>,4%)</w:t>
            </w:r>
          </w:p>
        </w:tc>
        <w:tc>
          <w:tcPr>
            <w:tcW w:w="1323" w:type="dxa"/>
          </w:tcPr>
          <w:p w14:paraId="45846DD3" w14:textId="76053AFE" w:rsidR="009A7844" w:rsidRPr="002B0BB1" w:rsidRDefault="002B0BB1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2(40%)</w:t>
            </w:r>
          </w:p>
        </w:tc>
        <w:tc>
          <w:tcPr>
            <w:tcW w:w="1323" w:type="dxa"/>
          </w:tcPr>
          <w:p w14:paraId="04760A61" w14:textId="77777777" w:rsidR="009A7844" w:rsidRPr="00E16FC7" w:rsidRDefault="009A7844" w:rsidP="001C2EA7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</w:tcPr>
          <w:p w14:paraId="3F78CCBB" w14:textId="0172FAB3" w:rsidR="009A7844" w:rsidRPr="002B0BB1" w:rsidRDefault="002B0BB1" w:rsidP="00B662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1(14,3%)</w:t>
            </w:r>
          </w:p>
        </w:tc>
        <w:tc>
          <w:tcPr>
            <w:tcW w:w="872" w:type="dxa"/>
          </w:tcPr>
          <w:p w14:paraId="18530331" w14:textId="77777777" w:rsidR="009A7844" w:rsidRDefault="009A784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3AE3FCC" w14:textId="23B5403E" w:rsidR="009A7844" w:rsidRPr="002B0BB1" w:rsidRDefault="002B0BB1" w:rsidP="002B0B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1(14,3%)</w:t>
            </w:r>
          </w:p>
        </w:tc>
        <w:tc>
          <w:tcPr>
            <w:tcW w:w="1724" w:type="dxa"/>
          </w:tcPr>
          <w:p w14:paraId="0ED25C84" w14:textId="77777777" w:rsidR="009A7844" w:rsidRPr="00E16FC7" w:rsidRDefault="009A7844" w:rsidP="002F4440">
            <w:pPr>
              <w:jc w:val="center"/>
              <w:rPr>
                <w:lang w:val="uk-UA"/>
              </w:rPr>
            </w:pPr>
          </w:p>
        </w:tc>
      </w:tr>
      <w:tr w:rsidR="009A7844" w14:paraId="6F36F04C" w14:textId="77777777" w:rsidTr="00C23B87">
        <w:tc>
          <w:tcPr>
            <w:tcW w:w="536" w:type="dxa"/>
          </w:tcPr>
          <w:p w14:paraId="7906FEE2" w14:textId="77777777" w:rsidR="009A7844" w:rsidRPr="00E16FC7" w:rsidRDefault="009A7844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1C6D1073" w14:textId="77777777" w:rsidR="009A7844" w:rsidRDefault="009A7844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1F1CD86E" w14:textId="496DEA53" w:rsidR="009A7844" w:rsidRPr="00860460" w:rsidRDefault="00D5517D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Підприєм</w:t>
            </w:r>
            <w:r w:rsidR="00432FFE">
              <w:rPr>
                <w:lang w:val="uk-UA"/>
              </w:rPr>
              <w:t>ництво</w:t>
            </w:r>
            <w:r w:rsidRPr="00860460">
              <w:rPr>
                <w:lang w:val="uk-UA"/>
              </w:rPr>
              <w:t xml:space="preserve">, </w:t>
            </w:r>
            <w:r w:rsidR="00860460">
              <w:rPr>
                <w:lang w:val="uk-UA"/>
              </w:rPr>
              <w:t>торгівля та біржова діяльність</w:t>
            </w:r>
          </w:p>
        </w:tc>
        <w:tc>
          <w:tcPr>
            <w:tcW w:w="1447" w:type="dxa"/>
          </w:tcPr>
          <w:p w14:paraId="30A7C6D5" w14:textId="3DCA98A3" w:rsidR="009A7844" w:rsidRPr="007F5D2C" w:rsidRDefault="007F5D2C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09" w:type="dxa"/>
          </w:tcPr>
          <w:p w14:paraId="2F83AF2C" w14:textId="4FD20F40" w:rsidR="009A7844" w:rsidRPr="007F5D2C" w:rsidRDefault="007F5D2C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1(11%)</w:t>
            </w:r>
          </w:p>
        </w:tc>
        <w:tc>
          <w:tcPr>
            <w:tcW w:w="1454" w:type="dxa"/>
          </w:tcPr>
          <w:p w14:paraId="69E403FF" w14:textId="48A15363" w:rsidR="009A7844" w:rsidRPr="00E5163F" w:rsidRDefault="00E5163F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7(78%)</w:t>
            </w:r>
          </w:p>
        </w:tc>
        <w:tc>
          <w:tcPr>
            <w:tcW w:w="1323" w:type="dxa"/>
          </w:tcPr>
          <w:p w14:paraId="6B7A45BF" w14:textId="78F6F846" w:rsidR="009A7844" w:rsidRPr="00E5163F" w:rsidRDefault="00E5163F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5(55%)</w:t>
            </w:r>
          </w:p>
        </w:tc>
        <w:tc>
          <w:tcPr>
            <w:tcW w:w="1323" w:type="dxa"/>
          </w:tcPr>
          <w:p w14:paraId="4CD290BE" w14:textId="373EC04F" w:rsidR="009A7844" w:rsidRPr="00E5163F" w:rsidRDefault="00E5163F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1(11%)</w:t>
            </w:r>
          </w:p>
        </w:tc>
        <w:tc>
          <w:tcPr>
            <w:tcW w:w="1265" w:type="dxa"/>
          </w:tcPr>
          <w:p w14:paraId="4507B9A4" w14:textId="77777777" w:rsidR="009A7844" w:rsidRPr="00E16FC7" w:rsidRDefault="009A7844" w:rsidP="00B66285">
            <w:pPr>
              <w:jc w:val="center"/>
              <w:rPr>
                <w:lang w:val="uk-UA"/>
              </w:rPr>
            </w:pPr>
          </w:p>
        </w:tc>
        <w:tc>
          <w:tcPr>
            <w:tcW w:w="872" w:type="dxa"/>
          </w:tcPr>
          <w:p w14:paraId="5469A2A4" w14:textId="77777777" w:rsidR="009A7844" w:rsidRDefault="009A784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3915427" w14:textId="77777777" w:rsidR="009A7844" w:rsidRDefault="009A784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24" w:type="dxa"/>
          </w:tcPr>
          <w:p w14:paraId="29564F8F" w14:textId="77777777" w:rsidR="009A7844" w:rsidRPr="00E16FC7" w:rsidRDefault="009A7844" w:rsidP="002F4440">
            <w:pPr>
              <w:jc w:val="center"/>
              <w:rPr>
                <w:lang w:val="uk-UA"/>
              </w:rPr>
            </w:pPr>
          </w:p>
        </w:tc>
      </w:tr>
      <w:tr w:rsidR="009A7844" w14:paraId="77C58D96" w14:textId="77777777" w:rsidTr="00C23B87">
        <w:tc>
          <w:tcPr>
            <w:tcW w:w="536" w:type="dxa"/>
          </w:tcPr>
          <w:p w14:paraId="58072B65" w14:textId="77777777" w:rsidR="009A7844" w:rsidRPr="00E16FC7" w:rsidRDefault="009A7844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2618A8B8" w14:textId="77777777" w:rsidR="009A7844" w:rsidRDefault="009A7844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1B0D6B52" w14:textId="3AF54E2A" w:rsidR="009A7844" w:rsidRDefault="00B302DF" w:rsidP="00AD10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Готельно</w:t>
            </w:r>
            <w:proofErr w:type="spellEnd"/>
            <w:r>
              <w:rPr>
                <w:lang w:val="uk-UA"/>
              </w:rPr>
              <w:t>-ресторанна справа</w:t>
            </w:r>
          </w:p>
        </w:tc>
        <w:tc>
          <w:tcPr>
            <w:tcW w:w="1447" w:type="dxa"/>
          </w:tcPr>
          <w:p w14:paraId="6CDADF69" w14:textId="1D90DBE8" w:rsidR="009A7844" w:rsidRPr="00C00F65" w:rsidRDefault="00C00F65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509" w:type="dxa"/>
          </w:tcPr>
          <w:p w14:paraId="23B9A8F2" w14:textId="1F2AED93" w:rsidR="009A7844" w:rsidRPr="00C00F65" w:rsidRDefault="00C00F65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3(23%)</w:t>
            </w:r>
          </w:p>
        </w:tc>
        <w:tc>
          <w:tcPr>
            <w:tcW w:w="1454" w:type="dxa"/>
          </w:tcPr>
          <w:p w14:paraId="249311AD" w14:textId="60EDFF6F" w:rsidR="009A7844" w:rsidRPr="0021080C" w:rsidRDefault="0021080C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5(38,4%)</w:t>
            </w:r>
          </w:p>
        </w:tc>
        <w:tc>
          <w:tcPr>
            <w:tcW w:w="1323" w:type="dxa"/>
          </w:tcPr>
          <w:p w14:paraId="3919D172" w14:textId="6FEFBF86" w:rsidR="009A7844" w:rsidRPr="008D5D76" w:rsidRDefault="008D5D76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3(23%)</w:t>
            </w:r>
          </w:p>
        </w:tc>
        <w:tc>
          <w:tcPr>
            <w:tcW w:w="1323" w:type="dxa"/>
          </w:tcPr>
          <w:p w14:paraId="2E84D3B6" w14:textId="77777777" w:rsidR="009A7844" w:rsidRPr="00E16FC7" w:rsidRDefault="009A7844" w:rsidP="001C2EA7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</w:tcPr>
          <w:p w14:paraId="38BACA07" w14:textId="77777777" w:rsidR="009A7844" w:rsidRPr="00E16FC7" w:rsidRDefault="009A7844" w:rsidP="00B66285">
            <w:pPr>
              <w:jc w:val="center"/>
              <w:rPr>
                <w:lang w:val="uk-UA"/>
              </w:rPr>
            </w:pPr>
          </w:p>
        </w:tc>
        <w:tc>
          <w:tcPr>
            <w:tcW w:w="872" w:type="dxa"/>
          </w:tcPr>
          <w:p w14:paraId="70E5515F" w14:textId="77777777" w:rsidR="009A7844" w:rsidRDefault="009A784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86F99C2" w14:textId="500C6CC4" w:rsidR="009A7844" w:rsidRPr="00342C83" w:rsidRDefault="00342C83" w:rsidP="00342C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(7,6%)</w:t>
            </w:r>
          </w:p>
        </w:tc>
        <w:tc>
          <w:tcPr>
            <w:tcW w:w="1724" w:type="dxa"/>
          </w:tcPr>
          <w:p w14:paraId="5C6A5ED9" w14:textId="4690DD05" w:rsidR="009A7844" w:rsidRPr="00342C83" w:rsidRDefault="00342C83" w:rsidP="00B90B3E">
            <w:pPr>
              <w:rPr>
                <w:lang w:val="en-US"/>
              </w:rPr>
            </w:pPr>
            <w:r>
              <w:rPr>
                <w:lang w:val="en-US"/>
              </w:rPr>
              <w:t>4(30,7%)</w:t>
            </w:r>
          </w:p>
        </w:tc>
      </w:tr>
      <w:tr w:rsidR="009A7844" w14:paraId="41CEA59D" w14:textId="77777777" w:rsidTr="00C23B87">
        <w:tc>
          <w:tcPr>
            <w:tcW w:w="536" w:type="dxa"/>
          </w:tcPr>
          <w:p w14:paraId="0FE94081" w14:textId="77777777" w:rsidR="009A7844" w:rsidRPr="00E16FC7" w:rsidRDefault="009A7844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025C4A71" w14:textId="77777777" w:rsidR="009A7844" w:rsidRDefault="009A7844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29A07FA8" w14:textId="0419F1F9" w:rsidR="009A7844" w:rsidRDefault="00A53B61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Туризм</w:t>
            </w:r>
          </w:p>
        </w:tc>
        <w:tc>
          <w:tcPr>
            <w:tcW w:w="1447" w:type="dxa"/>
          </w:tcPr>
          <w:p w14:paraId="0D4E2920" w14:textId="7D8E16BD" w:rsidR="009A7844" w:rsidRPr="000E1349" w:rsidRDefault="000E1349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09" w:type="dxa"/>
          </w:tcPr>
          <w:p w14:paraId="0A8C79FC" w14:textId="77777777" w:rsidR="009A7844" w:rsidRPr="00E16FC7" w:rsidRDefault="009A7844" w:rsidP="00E96DB2">
            <w:pPr>
              <w:jc w:val="center"/>
              <w:rPr>
                <w:lang w:val="uk-UA"/>
              </w:rPr>
            </w:pPr>
          </w:p>
        </w:tc>
        <w:tc>
          <w:tcPr>
            <w:tcW w:w="1454" w:type="dxa"/>
          </w:tcPr>
          <w:p w14:paraId="4A30655B" w14:textId="4D94497E" w:rsidR="009A7844" w:rsidRPr="000E1349" w:rsidRDefault="000E1349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3(100%)</w:t>
            </w:r>
          </w:p>
        </w:tc>
        <w:tc>
          <w:tcPr>
            <w:tcW w:w="1323" w:type="dxa"/>
          </w:tcPr>
          <w:p w14:paraId="3DAD1F5D" w14:textId="77777777" w:rsidR="009A7844" w:rsidRPr="00E16FC7" w:rsidRDefault="009A7844" w:rsidP="00E27DED">
            <w:pPr>
              <w:jc w:val="center"/>
              <w:rPr>
                <w:lang w:val="uk-UA"/>
              </w:rPr>
            </w:pPr>
          </w:p>
        </w:tc>
        <w:tc>
          <w:tcPr>
            <w:tcW w:w="1323" w:type="dxa"/>
          </w:tcPr>
          <w:p w14:paraId="3598FB51" w14:textId="77777777" w:rsidR="009A7844" w:rsidRPr="00E16FC7" w:rsidRDefault="009A7844" w:rsidP="001C2EA7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</w:tcPr>
          <w:p w14:paraId="48EE25AC" w14:textId="77777777" w:rsidR="009A7844" w:rsidRPr="00E16FC7" w:rsidRDefault="009A7844" w:rsidP="00B66285">
            <w:pPr>
              <w:jc w:val="center"/>
              <w:rPr>
                <w:lang w:val="uk-UA"/>
              </w:rPr>
            </w:pPr>
          </w:p>
        </w:tc>
        <w:tc>
          <w:tcPr>
            <w:tcW w:w="872" w:type="dxa"/>
          </w:tcPr>
          <w:p w14:paraId="732809C1" w14:textId="77777777" w:rsidR="009A7844" w:rsidRDefault="009A784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20B1BE2" w14:textId="77777777" w:rsidR="009A7844" w:rsidRDefault="009A784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24" w:type="dxa"/>
          </w:tcPr>
          <w:p w14:paraId="5F39A728" w14:textId="19E0D876" w:rsidR="009A7844" w:rsidRPr="000E1349" w:rsidRDefault="000E1349" w:rsidP="00B90B3E">
            <w:pPr>
              <w:rPr>
                <w:lang w:val="en-US"/>
              </w:rPr>
            </w:pPr>
            <w:r>
              <w:rPr>
                <w:lang w:val="en-US"/>
              </w:rPr>
              <w:t>1(25%)</w:t>
            </w:r>
          </w:p>
        </w:tc>
      </w:tr>
      <w:tr w:rsidR="009A7844" w14:paraId="4BBBD96F" w14:textId="77777777" w:rsidTr="00C23B87">
        <w:tc>
          <w:tcPr>
            <w:tcW w:w="536" w:type="dxa"/>
          </w:tcPr>
          <w:p w14:paraId="49C2BBE1" w14:textId="77777777" w:rsidR="009A7844" w:rsidRPr="00E16FC7" w:rsidRDefault="009A7844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4EAE8393" w14:textId="77777777" w:rsidR="009A7844" w:rsidRDefault="009A7844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17FA7A44" w14:textId="0C12FFDE" w:rsidR="009A7844" w:rsidRDefault="00F6064D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Економіка</w:t>
            </w:r>
          </w:p>
        </w:tc>
        <w:tc>
          <w:tcPr>
            <w:tcW w:w="1447" w:type="dxa"/>
          </w:tcPr>
          <w:p w14:paraId="7F3150B3" w14:textId="52E11CAB" w:rsidR="009A7844" w:rsidRPr="006F48E3" w:rsidRDefault="006F48E3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09" w:type="dxa"/>
          </w:tcPr>
          <w:p w14:paraId="21F1E69B" w14:textId="04B23347" w:rsidR="009A7844" w:rsidRPr="006F48E3" w:rsidRDefault="006F48E3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2(20%)</w:t>
            </w:r>
          </w:p>
        </w:tc>
        <w:tc>
          <w:tcPr>
            <w:tcW w:w="1454" w:type="dxa"/>
          </w:tcPr>
          <w:p w14:paraId="58287A49" w14:textId="186FEDEF" w:rsidR="009A7844" w:rsidRPr="00AF4B69" w:rsidRDefault="00AF4B69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8(80%)</w:t>
            </w:r>
          </w:p>
        </w:tc>
        <w:tc>
          <w:tcPr>
            <w:tcW w:w="1323" w:type="dxa"/>
          </w:tcPr>
          <w:p w14:paraId="23E82248" w14:textId="391592D8" w:rsidR="009A7844" w:rsidRPr="00AF4B69" w:rsidRDefault="00AF4B69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5(55,6%)</w:t>
            </w:r>
          </w:p>
        </w:tc>
        <w:tc>
          <w:tcPr>
            <w:tcW w:w="1323" w:type="dxa"/>
          </w:tcPr>
          <w:p w14:paraId="1B77DCE1" w14:textId="77777777" w:rsidR="009A7844" w:rsidRPr="00E16FC7" w:rsidRDefault="009A7844" w:rsidP="001C2EA7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</w:tcPr>
          <w:p w14:paraId="60616A78" w14:textId="77777777" w:rsidR="009A7844" w:rsidRPr="00E16FC7" w:rsidRDefault="009A7844" w:rsidP="00B66285">
            <w:pPr>
              <w:jc w:val="center"/>
              <w:rPr>
                <w:lang w:val="uk-UA"/>
              </w:rPr>
            </w:pPr>
          </w:p>
        </w:tc>
        <w:tc>
          <w:tcPr>
            <w:tcW w:w="872" w:type="dxa"/>
          </w:tcPr>
          <w:p w14:paraId="143E696B" w14:textId="77777777" w:rsidR="009A7844" w:rsidRDefault="009A784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95EEFF5" w14:textId="77777777" w:rsidR="009A7844" w:rsidRDefault="009A784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24" w:type="dxa"/>
          </w:tcPr>
          <w:p w14:paraId="0A286BCA" w14:textId="77777777" w:rsidR="009A7844" w:rsidRPr="00E16FC7" w:rsidRDefault="009A7844" w:rsidP="002F4440">
            <w:pPr>
              <w:jc w:val="center"/>
              <w:rPr>
                <w:lang w:val="uk-UA"/>
              </w:rPr>
            </w:pPr>
          </w:p>
        </w:tc>
      </w:tr>
      <w:tr w:rsidR="009A7844" w14:paraId="065F0DDB" w14:textId="77777777" w:rsidTr="00C23B87">
        <w:tc>
          <w:tcPr>
            <w:tcW w:w="536" w:type="dxa"/>
          </w:tcPr>
          <w:p w14:paraId="2DF45B0A" w14:textId="77777777" w:rsidR="009A7844" w:rsidRPr="00E16FC7" w:rsidRDefault="009A7844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125562A1" w14:textId="77777777" w:rsidR="009A7844" w:rsidRDefault="009A7844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70B585B7" w14:textId="7437DD74" w:rsidR="009A7844" w:rsidRDefault="001D214D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Міжнародне право</w:t>
            </w:r>
          </w:p>
        </w:tc>
        <w:tc>
          <w:tcPr>
            <w:tcW w:w="1447" w:type="dxa"/>
          </w:tcPr>
          <w:p w14:paraId="7ED7A567" w14:textId="0BAF4AC7" w:rsidR="009A7844" w:rsidRPr="00AF4B69" w:rsidRDefault="00AF4B69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09" w:type="dxa"/>
          </w:tcPr>
          <w:p w14:paraId="31F15E39" w14:textId="74F7D919" w:rsidR="009A7844" w:rsidRPr="00AF4B69" w:rsidRDefault="00AF4B69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2(66,6%)</w:t>
            </w:r>
          </w:p>
        </w:tc>
        <w:tc>
          <w:tcPr>
            <w:tcW w:w="1454" w:type="dxa"/>
          </w:tcPr>
          <w:p w14:paraId="13B889A6" w14:textId="239ED1C6" w:rsidR="009A7844" w:rsidRPr="00AF4B69" w:rsidRDefault="00AF4B69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1(33,3%)</w:t>
            </w:r>
          </w:p>
        </w:tc>
        <w:tc>
          <w:tcPr>
            <w:tcW w:w="1323" w:type="dxa"/>
          </w:tcPr>
          <w:p w14:paraId="29857016" w14:textId="3E8588E9" w:rsidR="009A7844" w:rsidRPr="00AF4B69" w:rsidRDefault="00AF4B69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1(33,3%)</w:t>
            </w:r>
          </w:p>
        </w:tc>
        <w:tc>
          <w:tcPr>
            <w:tcW w:w="1323" w:type="dxa"/>
          </w:tcPr>
          <w:p w14:paraId="7F29BA1B" w14:textId="77777777" w:rsidR="009A7844" w:rsidRPr="00E16FC7" w:rsidRDefault="009A7844" w:rsidP="001C2EA7">
            <w:pPr>
              <w:jc w:val="center"/>
              <w:rPr>
                <w:lang w:val="uk-UA"/>
              </w:rPr>
            </w:pPr>
          </w:p>
        </w:tc>
        <w:tc>
          <w:tcPr>
            <w:tcW w:w="1265" w:type="dxa"/>
          </w:tcPr>
          <w:p w14:paraId="7ED58DE6" w14:textId="77777777" w:rsidR="009A7844" w:rsidRPr="00E16FC7" w:rsidRDefault="009A7844" w:rsidP="00B66285">
            <w:pPr>
              <w:jc w:val="center"/>
              <w:rPr>
                <w:lang w:val="uk-UA"/>
              </w:rPr>
            </w:pPr>
          </w:p>
        </w:tc>
        <w:tc>
          <w:tcPr>
            <w:tcW w:w="872" w:type="dxa"/>
          </w:tcPr>
          <w:p w14:paraId="61B1A691" w14:textId="77777777" w:rsidR="009A7844" w:rsidRDefault="009A784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74FE5CF" w14:textId="77777777" w:rsidR="009A7844" w:rsidRDefault="009A784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24" w:type="dxa"/>
          </w:tcPr>
          <w:p w14:paraId="4F302DEF" w14:textId="77777777" w:rsidR="009A7844" w:rsidRPr="00E16FC7" w:rsidRDefault="009A7844" w:rsidP="002F4440">
            <w:pPr>
              <w:jc w:val="center"/>
              <w:rPr>
                <w:lang w:val="uk-UA"/>
              </w:rPr>
            </w:pPr>
          </w:p>
        </w:tc>
      </w:tr>
      <w:tr w:rsidR="009A7844" w14:paraId="774F5CDD" w14:textId="77777777" w:rsidTr="00C23B87">
        <w:tc>
          <w:tcPr>
            <w:tcW w:w="536" w:type="dxa"/>
          </w:tcPr>
          <w:p w14:paraId="2DC5A69F" w14:textId="77777777" w:rsidR="009A7844" w:rsidRPr="00E16FC7" w:rsidRDefault="009A7844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1295E979" w14:textId="77777777" w:rsidR="009A7844" w:rsidRDefault="009A7844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1C2A8AEB" w14:textId="22D80AA5" w:rsidR="009A7844" w:rsidRDefault="001D214D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Право</w:t>
            </w:r>
          </w:p>
        </w:tc>
        <w:tc>
          <w:tcPr>
            <w:tcW w:w="1447" w:type="dxa"/>
          </w:tcPr>
          <w:p w14:paraId="2720298C" w14:textId="1C33AD9A" w:rsidR="009A7844" w:rsidRPr="00A0746A" w:rsidRDefault="00A0746A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509" w:type="dxa"/>
          </w:tcPr>
          <w:p w14:paraId="17E6A0FA" w14:textId="4DB65F06" w:rsidR="009A7844" w:rsidRPr="005D4650" w:rsidRDefault="005D4650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3(18,75%)</w:t>
            </w:r>
          </w:p>
        </w:tc>
        <w:tc>
          <w:tcPr>
            <w:tcW w:w="1454" w:type="dxa"/>
          </w:tcPr>
          <w:p w14:paraId="05BA4461" w14:textId="71928DC2" w:rsidR="009A7844" w:rsidRPr="005D4650" w:rsidRDefault="005D4650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10(62,5%)</w:t>
            </w:r>
          </w:p>
        </w:tc>
        <w:tc>
          <w:tcPr>
            <w:tcW w:w="1323" w:type="dxa"/>
          </w:tcPr>
          <w:p w14:paraId="55DE017F" w14:textId="7EE46CFC" w:rsidR="009A7844" w:rsidRPr="00FF39EB" w:rsidRDefault="00FF39EB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7(43,75%)</w:t>
            </w:r>
          </w:p>
        </w:tc>
        <w:tc>
          <w:tcPr>
            <w:tcW w:w="1323" w:type="dxa"/>
          </w:tcPr>
          <w:p w14:paraId="40EC512F" w14:textId="499EA54B" w:rsidR="009A7844" w:rsidRPr="003652FC" w:rsidRDefault="003652FC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1(6,25%)</w:t>
            </w:r>
          </w:p>
        </w:tc>
        <w:tc>
          <w:tcPr>
            <w:tcW w:w="1265" w:type="dxa"/>
          </w:tcPr>
          <w:p w14:paraId="44F34F11" w14:textId="77777777" w:rsidR="009A7844" w:rsidRPr="00E16FC7" w:rsidRDefault="009A7844" w:rsidP="00B66285">
            <w:pPr>
              <w:jc w:val="center"/>
              <w:rPr>
                <w:lang w:val="uk-UA"/>
              </w:rPr>
            </w:pPr>
          </w:p>
        </w:tc>
        <w:tc>
          <w:tcPr>
            <w:tcW w:w="872" w:type="dxa"/>
          </w:tcPr>
          <w:p w14:paraId="452D1498" w14:textId="77777777" w:rsidR="009A7844" w:rsidRDefault="009A784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D7BE7C1" w14:textId="77777777" w:rsidR="009A7844" w:rsidRDefault="009A784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24" w:type="dxa"/>
          </w:tcPr>
          <w:p w14:paraId="4576BD77" w14:textId="7D05DCB8" w:rsidR="009A7844" w:rsidRPr="00A43380" w:rsidRDefault="00A43380" w:rsidP="00B90B3E">
            <w:pPr>
              <w:rPr>
                <w:lang w:val="en-US"/>
              </w:rPr>
            </w:pPr>
            <w:r>
              <w:rPr>
                <w:lang w:val="en-US"/>
              </w:rPr>
              <w:t>2(12,5%)</w:t>
            </w:r>
          </w:p>
        </w:tc>
      </w:tr>
      <w:tr w:rsidR="001D214D" w14:paraId="425364E1" w14:textId="77777777" w:rsidTr="00C23B87">
        <w:tc>
          <w:tcPr>
            <w:tcW w:w="536" w:type="dxa"/>
          </w:tcPr>
          <w:p w14:paraId="3664C410" w14:textId="77777777" w:rsidR="001D214D" w:rsidRPr="00E16FC7" w:rsidRDefault="001D214D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52C26FC1" w14:textId="77777777" w:rsidR="001D214D" w:rsidRDefault="001D214D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08462612" w14:textId="57ED1B83" w:rsidR="001D214D" w:rsidRDefault="00806937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 по факультету</w:t>
            </w:r>
          </w:p>
        </w:tc>
        <w:tc>
          <w:tcPr>
            <w:tcW w:w="1447" w:type="dxa"/>
          </w:tcPr>
          <w:p w14:paraId="062F23AF" w14:textId="55815FCC" w:rsidR="001D214D" w:rsidRPr="004539A5" w:rsidRDefault="004539A5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509" w:type="dxa"/>
          </w:tcPr>
          <w:p w14:paraId="5978AB51" w14:textId="51543369" w:rsidR="001D214D" w:rsidRPr="004539A5" w:rsidRDefault="004539A5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13(17,3%)</w:t>
            </w:r>
          </w:p>
        </w:tc>
        <w:tc>
          <w:tcPr>
            <w:tcW w:w="1454" w:type="dxa"/>
          </w:tcPr>
          <w:p w14:paraId="05512BDB" w14:textId="02BCA6A9" w:rsidR="001D214D" w:rsidRPr="004539A5" w:rsidRDefault="004539A5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46(61,3%)</w:t>
            </w:r>
          </w:p>
        </w:tc>
        <w:tc>
          <w:tcPr>
            <w:tcW w:w="1323" w:type="dxa"/>
          </w:tcPr>
          <w:p w14:paraId="160C137A" w14:textId="65AE99D3" w:rsidR="001D214D" w:rsidRPr="004539A5" w:rsidRDefault="004539A5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26(34,6%)</w:t>
            </w:r>
          </w:p>
        </w:tc>
        <w:tc>
          <w:tcPr>
            <w:tcW w:w="1323" w:type="dxa"/>
          </w:tcPr>
          <w:p w14:paraId="6853FB85" w14:textId="54A59E7A" w:rsidR="001D214D" w:rsidRPr="00131031" w:rsidRDefault="00131031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4(5,33%)</w:t>
            </w:r>
          </w:p>
        </w:tc>
        <w:tc>
          <w:tcPr>
            <w:tcW w:w="1265" w:type="dxa"/>
          </w:tcPr>
          <w:p w14:paraId="78E5131A" w14:textId="3127C56E" w:rsidR="001D214D" w:rsidRPr="00F250AD" w:rsidRDefault="00F250AD" w:rsidP="00B662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2(2,66%)</w:t>
            </w:r>
          </w:p>
        </w:tc>
        <w:tc>
          <w:tcPr>
            <w:tcW w:w="872" w:type="dxa"/>
          </w:tcPr>
          <w:p w14:paraId="071ABAF8" w14:textId="77777777" w:rsidR="001D214D" w:rsidRDefault="001D214D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7836C93" w14:textId="64B6CD9E" w:rsidR="001D214D" w:rsidRPr="00F250AD" w:rsidRDefault="00F250AD" w:rsidP="00F25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3(4%)</w:t>
            </w:r>
          </w:p>
        </w:tc>
        <w:tc>
          <w:tcPr>
            <w:tcW w:w="1724" w:type="dxa"/>
          </w:tcPr>
          <w:p w14:paraId="77E90AE1" w14:textId="637D76B7" w:rsidR="001D214D" w:rsidRPr="00F250AD" w:rsidRDefault="00F250AD" w:rsidP="00B90B3E">
            <w:pPr>
              <w:rPr>
                <w:lang w:val="en-US"/>
              </w:rPr>
            </w:pPr>
            <w:r>
              <w:rPr>
                <w:lang w:val="en-US"/>
              </w:rPr>
              <w:t>7(9,33%)</w:t>
            </w:r>
          </w:p>
        </w:tc>
      </w:tr>
      <w:tr w:rsidR="00126156" w14:paraId="753035AB" w14:textId="77777777" w:rsidTr="00C23B87">
        <w:tc>
          <w:tcPr>
            <w:tcW w:w="536" w:type="dxa"/>
          </w:tcPr>
          <w:p w14:paraId="4E737876" w14:textId="7DCC32C8" w:rsidR="00126156" w:rsidRPr="00126156" w:rsidRDefault="00126156" w:rsidP="005116D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94" w:type="dxa"/>
          </w:tcPr>
          <w:p w14:paraId="3EE11ED5" w14:textId="7DFD0F25" w:rsidR="00126156" w:rsidRPr="00360193" w:rsidRDefault="00360193" w:rsidP="00C14EF4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Культури і мистецтв</w:t>
            </w:r>
          </w:p>
        </w:tc>
        <w:tc>
          <w:tcPr>
            <w:tcW w:w="2611" w:type="dxa"/>
          </w:tcPr>
          <w:p w14:paraId="5D68B4A8" w14:textId="6D108351" w:rsidR="00126156" w:rsidRDefault="00CB734B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Культурологія</w:t>
            </w:r>
          </w:p>
        </w:tc>
        <w:tc>
          <w:tcPr>
            <w:tcW w:w="1447" w:type="dxa"/>
          </w:tcPr>
          <w:p w14:paraId="14E784B9" w14:textId="3A02C6BB" w:rsidR="00126156" w:rsidRPr="003360C9" w:rsidRDefault="003360C9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09" w:type="dxa"/>
          </w:tcPr>
          <w:p w14:paraId="10DB7212" w14:textId="1C316208" w:rsidR="00126156" w:rsidRPr="00F02575" w:rsidRDefault="00F02575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(14%)</w:t>
            </w:r>
          </w:p>
        </w:tc>
        <w:tc>
          <w:tcPr>
            <w:tcW w:w="1454" w:type="dxa"/>
          </w:tcPr>
          <w:p w14:paraId="4DB3CD3E" w14:textId="71B6E5AB" w:rsidR="00126156" w:rsidRPr="00B70FE6" w:rsidRDefault="00B70FE6" w:rsidP="00FF54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3(43%)</w:t>
            </w:r>
          </w:p>
        </w:tc>
        <w:tc>
          <w:tcPr>
            <w:tcW w:w="1323" w:type="dxa"/>
          </w:tcPr>
          <w:p w14:paraId="05D59FEA" w14:textId="77777777" w:rsidR="00126156" w:rsidRDefault="00126156" w:rsidP="00E27DED">
            <w:pPr>
              <w:jc w:val="center"/>
              <w:rPr>
                <w:lang w:val="en-US"/>
              </w:rPr>
            </w:pPr>
          </w:p>
        </w:tc>
        <w:tc>
          <w:tcPr>
            <w:tcW w:w="1323" w:type="dxa"/>
          </w:tcPr>
          <w:p w14:paraId="6F64860F" w14:textId="0B4A41DB" w:rsidR="00126156" w:rsidRPr="0037168C" w:rsidRDefault="0037168C" w:rsidP="001C2E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2(28%)</w:t>
            </w:r>
          </w:p>
        </w:tc>
        <w:tc>
          <w:tcPr>
            <w:tcW w:w="1265" w:type="dxa"/>
          </w:tcPr>
          <w:p w14:paraId="7E77D42C" w14:textId="71AF291F" w:rsidR="00126156" w:rsidRPr="00D9420F" w:rsidRDefault="00D9420F" w:rsidP="00B662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1(14%)</w:t>
            </w:r>
          </w:p>
        </w:tc>
        <w:tc>
          <w:tcPr>
            <w:tcW w:w="872" w:type="dxa"/>
          </w:tcPr>
          <w:p w14:paraId="56139D62" w14:textId="77777777" w:rsidR="00126156" w:rsidRDefault="00126156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989AD1D" w14:textId="77777777" w:rsidR="00126156" w:rsidRDefault="00126156" w:rsidP="00F250AD">
            <w:pPr>
              <w:jc w:val="center"/>
              <w:rPr>
                <w:lang w:val="en-US"/>
              </w:rPr>
            </w:pPr>
          </w:p>
        </w:tc>
        <w:tc>
          <w:tcPr>
            <w:tcW w:w="1724" w:type="dxa"/>
          </w:tcPr>
          <w:p w14:paraId="41C31CAF" w14:textId="77777777" w:rsidR="00126156" w:rsidRDefault="00126156" w:rsidP="002F4440">
            <w:pPr>
              <w:jc w:val="center"/>
              <w:rPr>
                <w:lang w:val="en-US"/>
              </w:rPr>
            </w:pPr>
          </w:p>
        </w:tc>
      </w:tr>
      <w:tr w:rsidR="004C5535" w14:paraId="7B37632B" w14:textId="77777777" w:rsidTr="00C23B87">
        <w:tc>
          <w:tcPr>
            <w:tcW w:w="536" w:type="dxa"/>
          </w:tcPr>
          <w:p w14:paraId="406E3377" w14:textId="77777777" w:rsidR="004C5535" w:rsidRDefault="004C5535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5EB9426E" w14:textId="77777777" w:rsidR="004C5535" w:rsidRDefault="004C5535" w:rsidP="00C14EF4">
            <w:pPr>
              <w:jc w:val="center"/>
              <w:rPr>
                <w:lang w:val="en-US"/>
              </w:rPr>
            </w:pPr>
          </w:p>
        </w:tc>
        <w:tc>
          <w:tcPr>
            <w:tcW w:w="2611" w:type="dxa"/>
          </w:tcPr>
          <w:p w14:paraId="04366CE0" w14:textId="42DE3778" w:rsidR="004C5535" w:rsidRDefault="004C5535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Музичне мистецтво</w:t>
            </w:r>
          </w:p>
        </w:tc>
        <w:tc>
          <w:tcPr>
            <w:tcW w:w="1447" w:type="dxa"/>
          </w:tcPr>
          <w:p w14:paraId="36FB8AF8" w14:textId="178EC90E" w:rsidR="004C5535" w:rsidRPr="003360C9" w:rsidRDefault="003360C9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09" w:type="dxa"/>
          </w:tcPr>
          <w:p w14:paraId="6B0F0B68" w14:textId="293E8C70" w:rsidR="004C5535" w:rsidRPr="00F02575" w:rsidRDefault="00F02575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2(40%)</w:t>
            </w:r>
          </w:p>
        </w:tc>
        <w:tc>
          <w:tcPr>
            <w:tcW w:w="1454" w:type="dxa"/>
          </w:tcPr>
          <w:p w14:paraId="3B358147" w14:textId="77777777" w:rsidR="004C5535" w:rsidRDefault="004C5535" w:rsidP="00FF54EF">
            <w:pPr>
              <w:jc w:val="center"/>
              <w:rPr>
                <w:lang w:val="en-US"/>
              </w:rPr>
            </w:pPr>
          </w:p>
        </w:tc>
        <w:tc>
          <w:tcPr>
            <w:tcW w:w="1323" w:type="dxa"/>
          </w:tcPr>
          <w:p w14:paraId="0EAD5B3C" w14:textId="77777777" w:rsidR="004C5535" w:rsidRDefault="004C5535" w:rsidP="00E27DED">
            <w:pPr>
              <w:jc w:val="center"/>
              <w:rPr>
                <w:lang w:val="en-US"/>
              </w:rPr>
            </w:pPr>
          </w:p>
        </w:tc>
        <w:tc>
          <w:tcPr>
            <w:tcW w:w="1323" w:type="dxa"/>
          </w:tcPr>
          <w:p w14:paraId="2B91C97E" w14:textId="28275BF1" w:rsidR="004C5535" w:rsidRPr="0037168C" w:rsidRDefault="0037168C" w:rsidP="001C2E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3(60%)</w:t>
            </w:r>
          </w:p>
        </w:tc>
        <w:tc>
          <w:tcPr>
            <w:tcW w:w="1265" w:type="dxa"/>
          </w:tcPr>
          <w:p w14:paraId="12EB9F33" w14:textId="77777777" w:rsidR="004C5535" w:rsidRDefault="004C5535" w:rsidP="00B66285">
            <w:pPr>
              <w:jc w:val="center"/>
              <w:rPr>
                <w:lang w:val="en-US"/>
              </w:rPr>
            </w:pPr>
          </w:p>
        </w:tc>
        <w:tc>
          <w:tcPr>
            <w:tcW w:w="872" w:type="dxa"/>
          </w:tcPr>
          <w:p w14:paraId="74471262" w14:textId="77777777" w:rsidR="004C5535" w:rsidRDefault="004C5535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59935E8" w14:textId="77777777" w:rsidR="004C5535" w:rsidRDefault="004C5535" w:rsidP="00F250AD">
            <w:pPr>
              <w:jc w:val="center"/>
              <w:rPr>
                <w:lang w:val="en-US"/>
              </w:rPr>
            </w:pPr>
          </w:p>
        </w:tc>
        <w:tc>
          <w:tcPr>
            <w:tcW w:w="1724" w:type="dxa"/>
          </w:tcPr>
          <w:p w14:paraId="41B5EC4F" w14:textId="77777777" w:rsidR="004C5535" w:rsidRDefault="004C5535" w:rsidP="002F4440">
            <w:pPr>
              <w:jc w:val="center"/>
              <w:rPr>
                <w:lang w:val="en-US"/>
              </w:rPr>
            </w:pPr>
          </w:p>
        </w:tc>
      </w:tr>
      <w:tr w:rsidR="004C5535" w14:paraId="5EC88AE1" w14:textId="77777777" w:rsidTr="00C23B87">
        <w:tc>
          <w:tcPr>
            <w:tcW w:w="536" w:type="dxa"/>
          </w:tcPr>
          <w:p w14:paraId="0DCF40A4" w14:textId="77777777" w:rsidR="004C5535" w:rsidRDefault="004C5535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62EF78F7" w14:textId="77777777" w:rsidR="004C5535" w:rsidRDefault="004C5535" w:rsidP="00C14EF4">
            <w:pPr>
              <w:jc w:val="center"/>
              <w:rPr>
                <w:lang w:val="en-US"/>
              </w:rPr>
            </w:pPr>
          </w:p>
        </w:tc>
        <w:tc>
          <w:tcPr>
            <w:tcW w:w="2611" w:type="dxa"/>
          </w:tcPr>
          <w:p w14:paraId="18008E13" w14:textId="3C5F017A" w:rsidR="004C5535" w:rsidRDefault="00941109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Хореографія</w:t>
            </w:r>
          </w:p>
        </w:tc>
        <w:tc>
          <w:tcPr>
            <w:tcW w:w="1447" w:type="dxa"/>
          </w:tcPr>
          <w:p w14:paraId="6857296B" w14:textId="04453C3A" w:rsidR="004C5535" w:rsidRPr="003360C9" w:rsidRDefault="003360C9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509" w:type="dxa"/>
          </w:tcPr>
          <w:p w14:paraId="72DCE8C0" w14:textId="1ABCFF9D" w:rsidR="004C5535" w:rsidRPr="00F02575" w:rsidRDefault="00F02575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2(8%)</w:t>
            </w:r>
          </w:p>
        </w:tc>
        <w:tc>
          <w:tcPr>
            <w:tcW w:w="1454" w:type="dxa"/>
          </w:tcPr>
          <w:p w14:paraId="1FDA09C2" w14:textId="60BFABEB" w:rsidR="004C5535" w:rsidRPr="00B70FE6" w:rsidRDefault="00B70FE6" w:rsidP="00FF54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14(60%)</w:t>
            </w:r>
          </w:p>
        </w:tc>
        <w:tc>
          <w:tcPr>
            <w:tcW w:w="1323" w:type="dxa"/>
          </w:tcPr>
          <w:p w14:paraId="0AB522A2" w14:textId="540AC1D3" w:rsidR="004C5535" w:rsidRPr="00AC0524" w:rsidRDefault="00AC0524" w:rsidP="00E27D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9(39%)</w:t>
            </w:r>
          </w:p>
        </w:tc>
        <w:tc>
          <w:tcPr>
            <w:tcW w:w="1323" w:type="dxa"/>
          </w:tcPr>
          <w:p w14:paraId="61FE5B72" w14:textId="7BDCCA77" w:rsidR="004C5535" w:rsidRPr="0037168C" w:rsidRDefault="0037168C" w:rsidP="001C2E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5(21%)</w:t>
            </w:r>
          </w:p>
        </w:tc>
        <w:tc>
          <w:tcPr>
            <w:tcW w:w="1265" w:type="dxa"/>
          </w:tcPr>
          <w:p w14:paraId="7606FFE6" w14:textId="5764106B" w:rsidR="004C5535" w:rsidRPr="00D9420F" w:rsidRDefault="00D9420F" w:rsidP="00B662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2(8%)</w:t>
            </w:r>
          </w:p>
        </w:tc>
        <w:tc>
          <w:tcPr>
            <w:tcW w:w="872" w:type="dxa"/>
          </w:tcPr>
          <w:p w14:paraId="05941272" w14:textId="77777777" w:rsidR="004C5535" w:rsidRDefault="004C5535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C944482" w14:textId="77777777" w:rsidR="004C5535" w:rsidRDefault="004C5535" w:rsidP="00F250AD">
            <w:pPr>
              <w:jc w:val="center"/>
              <w:rPr>
                <w:lang w:val="en-US"/>
              </w:rPr>
            </w:pPr>
          </w:p>
        </w:tc>
        <w:tc>
          <w:tcPr>
            <w:tcW w:w="1724" w:type="dxa"/>
          </w:tcPr>
          <w:p w14:paraId="7F14DF54" w14:textId="77777777" w:rsidR="004C5535" w:rsidRDefault="004C5535" w:rsidP="002F4440">
            <w:pPr>
              <w:jc w:val="center"/>
              <w:rPr>
                <w:lang w:val="en-US"/>
              </w:rPr>
            </w:pPr>
          </w:p>
        </w:tc>
      </w:tr>
      <w:tr w:rsidR="004C5535" w14:paraId="22D31623" w14:textId="77777777" w:rsidTr="00C23B87">
        <w:tc>
          <w:tcPr>
            <w:tcW w:w="536" w:type="dxa"/>
          </w:tcPr>
          <w:p w14:paraId="631916CD" w14:textId="77777777" w:rsidR="004C5535" w:rsidRDefault="004C5535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548CACEF" w14:textId="77777777" w:rsidR="004C5535" w:rsidRDefault="004C5535" w:rsidP="00C14EF4">
            <w:pPr>
              <w:jc w:val="center"/>
              <w:rPr>
                <w:lang w:val="en-US"/>
              </w:rPr>
            </w:pPr>
          </w:p>
        </w:tc>
        <w:tc>
          <w:tcPr>
            <w:tcW w:w="2611" w:type="dxa"/>
          </w:tcPr>
          <w:p w14:paraId="33D32D55" w14:textId="46393675" w:rsidR="004C5535" w:rsidRPr="007D2890" w:rsidRDefault="007D2890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Образотворче мистецтво</w:t>
            </w:r>
            <w:r w:rsidRPr="007D2890">
              <w:rPr>
                <w:lang w:val="ru-RU"/>
              </w:rPr>
              <w:t xml:space="preserve">,  </w:t>
            </w:r>
            <w:r>
              <w:rPr>
                <w:lang w:val="uk-UA"/>
              </w:rPr>
              <w:lastRenderedPageBreak/>
              <w:t>декоративне мистецтво</w:t>
            </w:r>
            <w:r w:rsidRPr="007D2890">
              <w:rPr>
                <w:lang w:val="ru-RU"/>
              </w:rPr>
              <w:t>,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реставрація</w:t>
            </w:r>
          </w:p>
        </w:tc>
        <w:tc>
          <w:tcPr>
            <w:tcW w:w="1447" w:type="dxa"/>
          </w:tcPr>
          <w:p w14:paraId="477EEDEB" w14:textId="5ADFF719" w:rsidR="004C5535" w:rsidRPr="007D2890" w:rsidRDefault="003360C9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1509" w:type="dxa"/>
          </w:tcPr>
          <w:p w14:paraId="6B7A3A9E" w14:textId="7636663C" w:rsidR="004C5535" w:rsidRPr="007D2890" w:rsidRDefault="00F02575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2(14%)</w:t>
            </w:r>
          </w:p>
        </w:tc>
        <w:tc>
          <w:tcPr>
            <w:tcW w:w="1454" w:type="dxa"/>
          </w:tcPr>
          <w:p w14:paraId="4B27AEF7" w14:textId="4D1CF81C" w:rsidR="004C5535" w:rsidRPr="007D2890" w:rsidRDefault="00B70FE6" w:rsidP="00FF54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6(42%)</w:t>
            </w:r>
          </w:p>
        </w:tc>
        <w:tc>
          <w:tcPr>
            <w:tcW w:w="1323" w:type="dxa"/>
          </w:tcPr>
          <w:p w14:paraId="4C702567" w14:textId="71392F98" w:rsidR="004C5535" w:rsidRPr="007D2890" w:rsidRDefault="00AC0524" w:rsidP="00E27D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2(14%)</w:t>
            </w:r>
          </w:p>
        </w:tc>
        <w:tc>
          <w:tcPr>
            <w:tcW w:w="1323" w:type="dxa"/>
          </w:tcPr>
          <w:p w14:paraId="0557BAEF" w14:textId="682FE744" w:rsidR="004C5535" w:rsidRPr="007D2890" w:rsidRDefault="00117F9E" w:rsidP="001C2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4(28%)</w:t>
            </w:r>
          </w:p>
        </w:tc>
        <w:tc>
          <w:tcPr>
            <w:tcW w:w="1265" w:type="dxa"/>
          </w:tcPr>
          <w:p w14:paraId="11AB267D" w14:textId="2CF12BFB" w:rsidR="004C5535" w:rsidRPr="007D2890" w:rsidRDefault="00D9420F" w:rsidP="00B662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2(14%)</w:t>
            </w:r>
          </w:p>
        </w:tc>
        <w:tc>
          <w:tcPr>
            <w:tcW w:w="872" w:type="dxa"/>
          </w:tcPr>
          <w:p w14:paraId="6DF03DB5" w14:textId="77777777" w:rsidR="004C5535" w:rsidRDefault="004C5535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47C40B7" w14:textId="77777777" w:rsidR="004C5535" w:rsidRPr="007D2890" w:rsidRDefault="004C5535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1DCB7EFB" w14:textId="77777777" w:rsidR="004C5535" w:rsidRPr="007D2890" w:rsidRDefault="004C5535" w:rsidP="002F4440">
            <w:pPr>
              <w:jc w:val="center"/>
              <w:rPr>
                <w:lang w:val="ru-RU"/>
              </w:rPr>
            </w:pPr>
          </w:p>
        </w:tc>
      </w:tr>
      <w:tr w:rsidR="004C5535" w14:paraId="5852A48E" w14:textId="77777777" w:rsidTr="00C23B87">
        <w:tc>
          <w:tcPr>
            <w:tcW w:w="536" w:type="dxa"/>
          </w:tcPr>
          <w:p w14:paraId="0A44079A" w14:textId="77777777" w:rsidR="004C5535" w:rsidRDefault="004C5535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6EE44322" w14:textId="77777777" w:rsidR="004C5535" w:rsidRPr="007D2890" w:rsidRDefault="004C5535" w:rsidP="00C14EF4">
            <w:pPr>
              <w:jc w:val="center"/>
              <w:rPr>
                <w:lang w:val="ru-RU"/>
              </w:rPr>
            </w:pPr>
          </w:p>
        </w:tc>
        <w:tc>
          <w:tcPr>
            <w:tcW w:w="2611" w:type="dxa"/>
          </w:tcPr>
          <w:p w14:paraId="45F0654A" w14:textId="4E786FAF" w:rsidR="004C5535" w:rsidRDefault="00406290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 по факультету</w:t>
            </w:r>
          </w:p>
        </w:tc>
        <w:tc>
          <w:tcPr>
            <w:tcW w:w="1447" w:type="dxa"/>
          </w:tcPr>
          <w:p w14:paraId="326A9E20" w14:textId="65B8B6D9" w:rsidR="004C5535" w:rsidRPr="007D2890" w:rsidRDefault="003360C9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1509" w:type="dxa"/>
          </w:tcPr>
          <w:p w14:paraId="3F410E16" w14:textId="45F7F18F" w:rsidR="004C5535" w:rsidRPr="007D2890" w:rsidRDefault="00F02575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7(14%)</w:t>
            </w:r>
          </w:p>
        </w:tc>
        <w:tc>
          <w:tcPr>
            <w:tcW w:w="1454" w:type="dxa"/>
          </w:tcPr>
          <w:p w14:paraId="3DC64160" w14:textId="78B3F4AE" w:rsidR="004C5535" w:rsidRPr="007D2890" w:rsidRDefault="00B70FE6" w:rsidP="00FF54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23(46%)</w:t>
            </w:r>
          </w:p>
        </w:tc>
        <w:tc>
          <w:tcPr>
            <w:tcW w:w="1323" w:type="dxa"/>
          </w:tcPr>
          <w:p w14:paraId="79C6E27A" w14:textId="17543BC3" w:rsidR="004C5535" w:rsidRPr="007D2890" w:rsidRDefault="00AC0524" w:rsidP="00E27D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11(22%)</w:t>
            </w:r>
          </w:p>
        </w:tc>
        <w:tc>
          <w:tcPr>
            <w:tcW w:w="1323" w:type="dxa"/>
          </w:tcPr>
          <w:p w14:paraId="5DEB6405" w14:textId="53AEE958" w:rsidR="004C5535" w:rsidRPr="007D2890" w:rsidRDefault="00117F9E" w:rsidP="001C2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14(28%)</w:t>
            </w:r>
          </w:p>
        </w:tc>
        <w:tc>
          <w:tcPr>
            <w:tcW w:w="1265" w:type="dxa"/>
          </w:tcPr>
          <w:p w14:paraId="2A68FDD7" w14:textId="5C3758A0" w:rsidR="004C5535" w:rsidRPr="007D2890" w:rsidRDefault="00D9420F" w:rsidP="00B662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5(10%)</w:t>
            </w:r>
          </w:p>
        </w:tc>
        <w:tc>
          <w:tcPr>
            <w:tcW w:w="872" w:type="dxa"/>
          </w:tcPr>
          <w:p w14:paraId="18DEFBC5" w14:textId="77777777" w:rsidR="004C5535" w:rsidRDefault="004C5535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D6D862A" w14:textId="77777777" w:rsidR="004C5535" w:rsidRPr="007D2890" w:rsidRDefault="004C5535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2DC0CBAE" w14:textId="77777777" w:rsidR="004C5535" w:rsidRPr="007D2890" w:rsidRDefault="004C5535" w:rsidP="002F4440">
            <w:pPr>
              <w:jc w:val="center"/>
              <w:rPr>
                <w:lang w:val="ru-RU"/>
              </w:rPr>
            </w:pPr>
          </w:p>
        </w:tc>
      </w:tr>
      <w:tr w:rsidR="005C3DE4" w14:paraId="2EDF191C" w14:textId="77777777" w:rsidTr="00C23B87">
        <w:tc>
          <w:tcPr>
            <w:tcW w:w="536" w:type="dxa"/>
          </w:tcPr>
          <w:p w14:paraId="65BA6DFD" w14:textId="5168BF35" w:rsidR="005C3DE4" w:rsidRPr="00690FD8" w:rsidRDefault="00690FD8" w:rsidP="005116D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1694" w:type="dxa"/>
          </w:tcPr>
          <w:p w14:paraId="3C1A727B" w14:textId="17C06BA9" w:rsidR="005C3DE4" w:rsidRPr="00690FD8" w:rsidRDefault="00690FD8" w:rsidP="00C14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Української й іноземної філології та журналістики</w:t>
            </w:r>
          </w:p>
        </w:tc>
        <w:tc>
          <w:tcPr>
            <w:tcW w:w="2611" w:type="dxa"/>
          </w:tcPr>
          <w:p w14:paraId="5DA69DEA" w14:textId="1CB1F20F" w:rsidR="005C3DE4" w:rsidRPr="004F6246" w:rsidRDefault="004F6246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Філологія</w:t>
            </w:r>
            <w:r w:rsidRPr="004F6246">
              <w:rPr>
                <w:lang w:val="ru-RU"/>
              </w:rPr>
              <w:t xml:space="preserve">, </w:t>
            </w:r>
            <w:r>
              <w:rPr>
                <w:lang w:val="uk-UA"/>
              </w:rPr>
              <w:t>українська мова та література</w:t>
            </w:r>
          </w:p>
        </w:tc>
        <w:tc>
          <w:tcPr>
            <w:tcW w:w="1447" w:type="dxa"/>
          </w:tcPr>
          <w:p w14:paraId="5C0513EA" w14:textId="0658E03B" w:rsidR="005C3DE4" w:rsidRPr="004F6246" w:rsidRDefault="004C3590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09" w:type="dxa"/>
          </w:tcPr>
          <w:p w14:paraId="49D9E627" w14:textId="4FA3EF56" w:rsidR="005C3DE4" w:rsidRPr="005919D4" w:rsidRDefault="005919D4" w:rsidP="00E96DB2">
            <w:pPr>
              <w:jc w:val="center"/>
              <w:rPr>
                <w:lang w:val="uk-UA"/>
              </w:rPr>
            </w:pPr>
            <w:r>
              <w:rPr>
                <w:lang w:val="ru-RU"/>
              </w:rPr>
              <w:t>1</w:t>
            </w:r>
            <w:r w:rsidR="008B3B8A">
              <w:rPr>
                <w:lang w:val="ru-RU"/>
              </w:rPr>
              <w:t xml:space="preserve"> </w:t>
            </w:r>
            <w:r>
              <w:rPr>
                <w:lang w:val="ru-RU"/>
              </w:rPr>
              <w:t>(33</w:t>
            </w:r>
            <w:r>
              <w:rPr>
                <w:lang w:val="en-US"/>
              </w:rPr>
              <w:t>,</w:t>
            </w:r>
            <w:r w:rsidR="00801423">
              <w:rPr>
                <w:lang w:val="uk-UA"/>
              </w:rPr>
              <w:t>3</w:t>
            </w:r>
            <w:r>
              <w:rPr>
                <w:lang w:val="uk-UA"/>
              </w:rPr>
              <w:t>3</w:t>
            </w:r>
            <w:r w:rsidR="00801423">
              <w:rPr>
                <w:lang w:val="uk-UA"/>
              </w:rPr>
              <w:t>%)</w:t>
            </w:r>
          </w:p>
        </w:tc>
        <w:tc>
          <w:tcPr>
            <w:tcW w:w="1454" w:type="dxa"/>
          </w:tcPr>
          <w:p w14:paraId="475F4075" w14:textId="6833EF99" w:rsidR="005C3DE4" w:rsidRPr="00D74055" w:rsidRDefault="00D74055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(33,33%)</w:t>
            </w:r>
          </w:p>
        </w:tc>
        <w:tc>
          <w:tcPr>
            <w:tcW w:w="1323" w:type="dxa"/>
          </w:tcPr>
          <w:p w14:paraId="2C389DA0" w14:textId="7B24B66E" w:rsidR="005C3DE4" w:rsidRPr="00667FC6" w:rsidRDefault="00667FC6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(33,33%)</w:t>
            </w:r>
          </w:p>
        </w:tc>
        <w:tc>
          <w:tcPr>
            <w:tcW w:w="1323" w:type="dxa"/>
          </w:tcPr>
          <w:p w14:paraId="1303C3CB" w14:textId="5D6717D3" w:rsidR="005C3DE4" w:rsidRPr="008D4B88" w:rsidRDefault="008D4B88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(33,33%)</w:t>
            </w:r>
          </w:p>
        </w:tc>
        <w:tc>
          <w:tcPr>
            <w:tcW w:w="1265" w:type="dxa"/>
          </w:tcPr>
          <w:p w14:paraId="127AECDC" w14:textId="77777777" w:rsidR="005C3DE4" w:rsidRPr="004F6246" w:rsidRDefault="005C3DE4" w:rsidP="00B66285">
            <w:pPr>
              <w:jc w:val="center"/>
              <w:rPr>
                <w:lang w:val="ru-RU"/>
              </w:rPr>
            </w:pPr>
          </w:p>
        </w:tc>
        <w:tc>
          <w:tcPr>
            <w:tcW w:w="872" w:type="dxa"/>
          </w:tcPr>
          <w:p w14:paraId="10DD6A8C" w14:textId="77777777" w:rsidR="005C3DE4" w:rsidRPr="00876374" w:rsidRDefault="005C3DE4" w:rsidP="0087637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94D404C" w14:textId="77777777" w:rsidR="005C3DE4" w:rsidRPr="004F6246" w:rsidRDefault="005C3DE4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43A8695E" w14:textId="1B468E85" w:rsidR="00F16B2F" w:rsidRPr="00B357CA" w:rsidRDefault="00F16B2F" w:rsidP="002A3B97">
            <w:pPr>
              <w:rPr>
                <w:lang w:val="en-US"/>
              </w:rPr>
            </w:pPr>
          </w:p>
        </w:tc>
      </w:tr>
      <w:tr w:rsidR="004753C7" w14:paraId="7B1744D8" w14:textId="77777777" w:rsidTr="00C23B87">
        <w:tc>
          <w:tcPr>
            <w:tcW w:w="536" w:type="dxa"/>
          </w:tcPr>
          <w:p w14:paraId="07ECA345" w14:textId="77777777" w:rsidR="004753C7" w:rsidRPr="00804186" w:rsidRDefault="004753C7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1C405627" w14:textId="77777777" w:rsidR="004753C7" w:rsidRPr="00804186" w:rsidRDefault="004753C7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6B35D698" w14:textId="01A7E11F" w:rsidR="004753C7" w:rsidRPr="00095EC2" w:rsidRDefault="00095EC2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Філологія</w:t>
            </w:r>
            <w:r w:rsidRPr="00095EC2">
              <w:rPr>
                <w:lang w:val="ru-RU"/>
              </w:rPr>
              <w:t xml:space="preserve">, </w:t>
            </w:r>
            <w:r>
              <w:rPr>
                <w:lang w:val="uk-UA"/>
              </w:rPr>
              <w:t>германські мови та літератури (переклад включно)</w:t>
            </w:r>
            <w:r w:rsidRPr="00095EC2">
              <w:rPr>
                <w:lang w:val="ru-RU"/>
              </w:rPr>
              <w:t>,</w:t>
            </w:r>
            <w:r>
              <w:rPr>
                <w:lang w:val="uk-UA"/>
              </w:rPr>
              <w:t xml:space="preserve"> перша англійська</w:t>
            </w:r>
          </w:p>
        </w:tc>
        <w:tc>
          <w:tcPr>
            <w:tcW w:w="1447" w:type="dxa"/>
          </w:tcPr>
          <w:p w14:paraId="0B767E45" w14:textId="5DF45AD3" w:rsidR="004753C7" w:rsidRPr="004F6246" w:rsidRDefault="004C3590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509" w:type="dxa"/>
          </w:tcPr>
          <w:p w14:paraId="5BD6CE4B" w14:textId="6CE66253" w:rsidR="004753C7" w:rsidRPr="008B3B8A" w:rsidRDefault="008B3B8A" w:rsidP="00E96DB2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4 (17</w:t>
            </w:r>
            <w:r>
              <w:rPr>
                <w:lang w:val="en-US"/>
              </w:rPr>
              <w:t>,39%)</w:t>
            </w:r>
          </w:p>
        </w:tc>
        <w:tc>
          <w:tcPr>
            <w:tcW w:w="1454" w:type="dxa"/>
          </w:tcPr>
          <w:p w14:paraId="5AB4FA0C" w14:textId="19F07457" w:rsidR="004753C7" w:rsidRPr="00933FE8" w:rsidRDefault="00933FE8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 (30,43%)</w:t>
            </w:r>
          </w:p>
        </w:tc>
        <w:tc>
          <w:tcPr>
            <w:tcW w:w="1323" w:type="dxa"/>
          </w:tcPr>
          <w:p w14:paraId="6BE9804A" w14:textId="09A1C426" w:rsidR="004753C7" w:rsidRPr="006673CD" w:rsidRDefault="006673CD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(21,73%)</w:t>
            </w:r>
          </w:p>
        </w:tc>
        <w:tc>
          <w:tcPr>
            <w:tcW w:w="1323" w:type="dxa"/>
          </w:tcPr>
          <w:p w14:paraId="77EB803B" w14:textId="3E8BA26A" w:rsidR="004753C7" w:rsidRPr="00BF3FDA" w:rsidRDefault="00BF3FDA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 (30,43%)</w:t>
            </w:r>
          </w:p>
        </w:tc>
        <w:tc>
          <w:tcPr>
            <w:tcW w:w="1265" w:type="dxa"/>
          </w:tcPr>
          <w:p w14:paraId="20A34043" w14:textId="378EC090" w:rsidR="004753C7" w:rsidRPr="00E0297F" w:rsidRDefault="00E0297F" w:rsidP="00B662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(13,04%)</w:t>
            </w:r>
          </w:p>
        </w:tc>
        <w:tc>
          <w:tcPr>
            <w:tcW w:w="872" w:type="dxa"/>
          </w:tcPr>
          <w:p w14:paraId="31E50250" w14:textId="77777777" w:rsidR="004753C7" w:rsidRDefault="004753C7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99684D7" w14:textId="77777777" w:rsidR="004753C7" w:rsidRPr="004F6246" w:rsidRDefault="004753C7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5E72F469" w14:textId="133129AC" w:rsidR="004753C7" w:rsidRPr="002A3B97" w:rsidRDefault="002A3B97" w:rsidP="00015DD4">
            <w:pPr>
              <w:rPr>
                <w:lang w:val="en-US"/>
              </w:rPr>
            </w:pPr>
            <w:r>
              <w:rPr>
                <w:lang w:val="en-US"/>
              </w:rPr>
              <w:t>2 (8,69%)</w:t>
            </w:r>
          </w:p>
        </w:tc>
      </w:tr>
      <w:tr w:rsidR="004753C7" w14:paraId="352B5EB8" w14:textId="77777777" w:rsidTr="00C23B87">
        <w:tc>
          <w:tcPr>
            <w:tcW w:w="536" w:type="dxa"/>
          </w:tcPr>
          <w:p w14:paraId="7B38D536" w14:textId="77777777" w:rsidR="004753C7" w:rsidRPr="00804186" w:rsidRDefault="004753C7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4E586809" w14:textId="77777777" w:rsidR="004753C7" w:rsidRPr="00804186" w:rsidRDefault="004753C7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309BFF02" w14:textId="79FBEE0D" w:rsidR="004753C7" w:rsidRPr="00E528E9" w:rsidRDefault="00E528E9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Філологія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 xml:space="preserve"> прикладна лінгвістика</w:t>
            </w:r>
          </w:p>
        </w:tc>
        <w:tc>
          <w:tcPr>
            <w:tcW w:w="1447" w:type="dxa"/>
          </w:tcPr>
          <w:p w14:paraId="6B92AC1E" w14:textId="024D2DDE" w:rsidR="004753C7" w:rsidRPr="004F6246" w:rsidRDefault="004C3590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09" w:type="dxa"/>
          </w:tcPr>
          <w:p w14:paraId="74E1E42B" w14:textId="38DF126B" w:rsidR="004753C7" w:rsidRPr="00A6785E" w:rsidRDefault="00A6785E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(100%)</w:t>
            </w:r>
          </w:p>
        </w:tc>
        <w:tc>
          <w:tcPr>
            <w:tcW w:w="1454" w:type="dxa"/>
          </w:tcPr>
          <w:p w14:paraId="18FB4DC5" w14:textId="77777777" w:rsidR="004753C7" w:rsidRPr="004F6246" w:rsidRDefault="004753C7" w:rsidP="00FF54EF">
            <w:pPr>
              <w:jc w:val="center"/>
              <w:rPr>
                <w:lang w:val="ru-RU"/>
              </w:rPr>
            </w:pPr>
          </w:p>
        </w:tc>
        <w:tc>
          <w:tcPr>
            <w:tcW w:w="1323" w:type="dxa"/>
          </w:tcPr>
          <w:p w14:paraId="7BE333B0" w14:textId="77777777" w:rsidR="004753C7" w:rsidRPr="004F6246" w:rsidRDefault="004753C7" w:rsidP="00E27DED">
            <w:pPr>
              <w:jc w:val="center"/>
              <w:rPr>
                <w:lang w:val="ru-RU"/>
              </w:rPr>
            </w:pPr>
          </w:p>
        </w:tc>
        <w:tc>
          <w:tcPr>
            <w:tcW w:w="1323" w:type="dxa"/>
          </w:tcPr>
          <w:p w14:paraId="5642DED2" w14:textId="77777777" w:rsidR="004753C7" w:rsidRPr="004F6246" w:rsidRDefault="004753C7" w:rsidP="001C2EA7">
            <w:pPr>
              <w:jc w:val="center"/>
              <w:rPr>
                <w:lang w:val="ru-RU"/>
              </w:rPr>
            </w:pPr>
          </w:p>
        </w:tc>
        <w:tc>
          <w:tcPr>
            <w:tcW w:w="1265" w:type="dxa"/>
          </w:tcPr>
          <w:p w14:paraId="5E6B101B" w14:textId="77777777" w:rsidR="004753C7" w:rsidRPr="004F6246" w:rsidRDefault="004753C7" w:rsidP="00B66285">
            <w:pPr>
              <w:jc w:val="center"/>
              <w:rPr>
                <w:lang w:val="ru-RU"/>
              </w:rPr>
            </w:pPr>
          </w:p>
        </w:tc>
        <w:tc>
          <w:tcPr>
            <w:tcW w:w="872" w:type="dxa"/>
          </w:tcPr>
          <w:p w14:paraId="4C55B247" w14:textId="77777777" w:rsidR="004753C7" w:rsidRDefault="004753C7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EA518CD" w14:textId="77777777" w:rsidR="004753C7" w:rsidRPr="004F6246" w:rsidRDefault="004753C7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6EB51D21" w14:textId="77777777" w:rsidR="004753C7" w:rsidRPr="004F6246" w:rsidRDefault="004753C7" w:rsidP="002F4440">
            <w:pPr>
              <w:jc w:val="center"/>
              <w:rPr>
                <w:lang w:val="ru-RU"/>
              </w:rPr>
            </w:pPr>
          </w:p>
        </w:tc>
      </w:tr>
      <w:tr w:rsidR="004753C7" w14:paraId="52460A53" w14:textId="77777777" w:rsidTr="00C23B87">
        <w:trPr>
          <w:trHeight w:val="2130"/>
        </w:trPr>
        <w:tc>
          <w:tcPr>
            <w:tcW w:w="536" w:type="dxa"/>
          </w:tcPr>
          <w:p w14:paraId="240E8110" w14:textId="77777777" w:rsidR="004753C7" w:rsidRPr="00804186" w:rsidRDefault="004753C7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5B7A0CEA" w14:textId="77777777" w:rsidR="004753C7" w:rsidRPr="00804186" w:rsidRDefault="004753C7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744E5F7F" w14:textId="0D87A444" w:rsidR="004753C7" w:rsidRPr="004130A0" w:rsidRDefault="004130A0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освіта</w:t>
            </w:r>
            <w:r w:rsidRPr="004130A0">
              <w:rPr>
                <w:lang w:val="ru-RU"/>
              </w:rPr>
              <w:t>,</w:t>
            </w:r>
            <w:r>
              <w:rPr>
                <w:lang w:val="uk-UA"/>
              </w:rPr>
              <w:t xml:space="preserve"> Українська мова і література</w:t>
            </w:r>
          </w:p>
        </w:tc>
        <w:tc>
          <w:tcPr>
            <w:tcW w:w="1447" w:type="dxa"/>
          </w:tcPr>
          <w:p w14:paraId="7DB279F4" w14:textId="2A8283C0" w:rsidR="004753C7" w:rsidRPr="004F6246" w:rsidRDefault="002519E4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509" w:type="dxa"/>
          </w:tcPr>
          <w:p w14:paraId="42FD785B" w14:textId="6C2BC776" w:rsidR="004753C7" w:rsidRPr="001F6D59" w:rsidRDefault="001F6D59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(23,07%)</w:t>
            </w:r>
          </w:p>
        </w:tc>
        <w:tc>
          <w:tcPr>
            <w:tcW w:w="1454" w:type="dxa"/>
          </w:tcPr>
          <w:p w14:paraId="10FF187F" w14:textId="05CBCA45" w:rsidR="004753C7" w:rsidRPr="00F929D2" w:rsidRDefault="00F929D2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(30,76%)</w:t>
            </w:r>
          </w:p>
        </w:tc>
        <w:tc>
          <w:tcPr>
            <w:tcW w:w="1323" w:type="dxa"/>
          </w:tcPr>
          <w:p w14:paraId="255B8705" w14:textId="7FA65DF6" w:rsidR="004753C7" w:rsidRPr="00615DA2" w:rsidRDefault="00615DA2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31790D">
              <w:rPr>
                <w:lang w:val="en-US"/>
              </w:rPr>
              <w:t xml:space="preserve"> (30,76%)</w:t>
            </w:r>
          </w:p>
        </w:tc>
        <w:tc>
          <w:tcPr>
            <w:tcW w:w="1323" w:type="dxa"/>
          </w:tcPr>
          <w:p w14:paraId="43579E36" w14:textId="64E4E61B" w:rsidR="004753C7" w:rsidRPr="00A91ABB" w:rsidRDefault="00A91ABB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(15,38%)</w:t>
            </w:r>
          </w:p>
        </w:tc>
        <w:tc>
          <w:tcPr>
            <w:tcW w:w="1265" w:type="dxa"/>
          </w:tcPr>
          <w:p w14:paraId="135D5DD4" w14:textId="77777777" w:rsidR="004753C7" w:rsidRPr="004F6246" w:rsidRDefault="004753C7" w:rsidP="00B66285">
            <w:pPr>
              <w:jc w:val="center"/>
              <w:rPr>
                <w:lang w:val="ru-RU"/>
              </w:rPr>
            </w:pPr>
          </w:p>
        </w:tc>
        <w:tc>
          <w:tcPr>
            <w:tcW w:w="872" w:type="dxa"/>
          </w:tcPr>
          <w:p w14:paraId="7FE54A2E" w14:textId="5E314737" w:rsidR="004753C7" w:rsidRPr="00876374" w:rsidRDefault="004753C7" w:rsidP="00876374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1A5BC172" w14:textId="07069A91" w:rsidR="004753C7" w:rsidRPr="00105E86" w:rsidRDefault="00105E86" w:rsidP="00F25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1(7,69%)</w:t>
            </w:r>
          </w:p>
        </w:tc>
        <w:tc>
          <w:tcPr>
            <w:tcW w:w="1724" w:type="dxa"/>
          </w:tcPr>
          <w:p w14:paraId="4D18FA45" w14:textId="26A7561B" w:rsidR="004753C7" w:rsidRPr="008C384D" w:rsidRDefault="008C384D" w:rsidP="00015DD4">
            <w:pPr>
              <w:rPr>
                <w:lang w:val="en-US"/>
              </w:rPr>
            </w:pPr>
            <w:r>
              <w:rPr>
                <w:lang w:val="en-US"/>
              </w:rPr>
              <w:t>3(23,07%)</w:t>
            </w:r>
          </w:p>
        </w:tc>
      </w:tr>
      <w:tr w:rsidR="004753C7" w14:paraId="2EAEBED2" w14:textId="77777777" w:rsidTr="00C23B87">
        <w:tc>
          <w:tcPr>
            <w:tcW w:w="536" w:type="dxa"/>
          </w:tcPr>
          <w:p w14:paraId="62DA668E" w14:textId="77777777" w:rsidR="004753C7" w:rsidRPr="00804186" w:rsidRDefault="004753C7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6F9D38F0" w14:textId="77777777" w:rsidR="004753C7" w:rsidRPr="00804186" w:rsidRDefault="004753C7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7D9E49D7" w14:textId="6B667D5A" w:rsidR="004753C7" w:rsidRPr="006B2ACF" w:rsidRDefault="006B2ACF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освіта</w:t>
            </w:r>
            <w:r w:rsidRPr="006B2ACF">
              <w:rPr>
                <w:lang w:val="ru-RU"/>
              </w:rPr>
              <w:t>,</w:t>
            </w:r>
            <w:r>
              <w:rPr>
                <w:lang w:val="uk-UA"/>
              </w:rPr>
              <w:t xml:space="preserve"> Англійська мова і література</w:t>
            </w:r>
          </w:p>
        </w:tc>
        <w:tc>
          <w:tcPr>
            <w:tcW w:w="1447" w:type="dxa"/>
          </w:tcPr>
          <w:p w14:paraId="3C83CAA5" w14:textId="1F3185DA" w:rsidR="004753C7" w:rsidRPr="004F6246" w:rsidRDefault="002519E4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509" w:type="dxa"/>
          </w:tcPr>
          <w:p w14:paraId="2701FA6E" w14:textId="68B57C63" w:rsidR="004753C7" w:rsidRPr="00902203" w:rsidRDefault="00902203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(8,33%)</w:t>
            </w:r>
          </w:p>
        </w:tc>
        <w:tc>
          <w:tcPr>
            <w:tcW w:w="1454" w:type="dxa"/>
          </w:tcPr>
          <w:p w14:paraId="11F10350" w14:textId="4B9A17CE" w:rsidR="004753C7" w:rsidRPr="005129F0" w:rsidRDefault="005129F0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(16,</w:t>
            </w:r>
            <w:r w:rsidR="00A07B71">
              <w:rPr>
                <w:lang w:val="en-US"/>
              </w:rPr>
              <w:t>6</w:t>
            </w:r>
            <w:r>
              <w:rPr>
                <w:lang w:val="en-US"/>
              </w:rPr>
              <w:t>6%)</w:t>
            </w:r>
          </w:p>
        </w:tc>
        <w:tc>
          <w:tcPr>
            <w:tcW w:w="1323" w:type="dxa"/>
          </w:tcPr>
          <w:p w14:paraId="6618D420" w14:textId="79B819FB" w:rsidR="004753C7" w:rsidRPr="002716DD" w:rsidRDefault="002716DD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(16,66%)</w:t>
            </w:r>
          </w:p>
        </w:tc>
        <w:tc>
          <w:tcPr>
            <w:tcW w:w="1323" w:type="dxa"/>
          </w:tcPr>
          <w:p w14:paraId="618EB514" w14:textId="4B72A11C" w:rsidR="004753C7" w:rsidRPr="00D77192" w:rsidRDefault="00D77192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5(41,66%)</w:t>
            </w:r>
          </w:p>
        </w:tc>
        <w:tc>
          <w:tcPr>
            <w:tcW w:w="1265" w:type="dxa"/>
          </w:tcPr>
          <w:p w14:paraId="3AC597DC" w14:textId="1F65296D" w:rsidR="004753C7" w:rsidRPr="000E1551" w:rsidRDefault="000E1551" w:rsidP="00B662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(8,33%)</w:t>
            </w:r>
          </w:p>
        </w:tc>
        <w:tc>
          <w:tcPr>
            <w:tcW w:w="872" w:type="dxa"/>
          </w:tcPr>
          <w:p w14:paraId="495F935C" w14:textId="77777777" w:rsidR="004753C7" w:rsidRDefault="004753C7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2A5125A" w14:textId="77777777" w:rsidR="004753C7" w:rsidRPr="004F6246" w:rsidRDefault="004753C7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41BDF00B" w14:textId="332D8C6C" w:rsidR="004753C7" w:rsidRPr="000E58F7" w:rsidRDefault="000E58F7" w:rsidP="00015DD4">
            <w:pPr>
              <w:rPr>
                <w:lang w:val="en-US"/>
              </w:rPr>
            </w:pPr>
            <w:r>
              <w:rPr>
                <w:lang w:val="en-US"/>
              </w:rPr>
              <w:t>3 (25%)</w:t>
            </w:r>
          </w:p>
        </w:tc>
      </w:tr>
      <w:tr w:rsidR="004753C7" w14:paraId="1AD82EE9" w14:textId="77777777" w:rsidTr="00C23B87">
        <w:tc>
          <w:tcPr>
            <w:tcW w:w="536" w:type="dxa"/>
          </w:tcPr>
          <w:p w14:paraId="19E3BB4B" w14:textId="77777777" w:rsidR="004753C7" w:rsidRPr="00804186" w:rsidRDefault="004753C7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5094EB1C" w14:textId="77777777" w:rsidR="004753C7" w:rsidRPr="00804186" w:rsidRDefault="004753C7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7C0C7A38" w14:textId="48543E6A" w:rsidR="004753C7" w:rsidRPr="00224103" w:rsidRDefault="00224103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освіта</w:t>
            </w:r>
            <w:r w:rsidRPr="00224103">
              <w:rPr>
                <w:lang w:val="ru-RU"/>
              </w:rPr>
              <w:t>,</w:t>
            </w:r>
            <w:r>
              <w:rPr>
                <w:lang w:val="uk-UA"/>
              </w:rPr>
              <w:t xml:space="preserve"> Німецька мова і література</w:t>
            </w:r>
          </w:p>
        </w:tc>
        <w:tc>
          <w:tcPr>
            <w:tcW w:w="1447" w:type="dxa"/>
          </w:tcPr>
          <w:p w14:paraId="05B9A983" w14:textId="4514C57B" w:rsidR="004753C7" w:rsidRPr="004F6246" w:rsidRDefault="00274A94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509" w:type="dxa"/>
          </w:tcPr>
          <w:p w14:paraId="3EA8C11C" w14:textId="1A5754AC" w:rsidR="004753C7" w:rsidRPr="00F33766" w:rsidRDefault="00F33766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(33,</w:t>
            </w:r>
            <w:r w:rsidR="003830B7">
              <w:rPr>
                <w:lang w:val="en-US"/>
              </w:rPr>
              <w:t>3</w:t>
            </w:r>
            <w:r>
              <w:rPr>
                <w:lang w:val="en-US"/>
              </w:rPr>
              <w:t>3%)</w:t>
            </w:r>
          </w:p>
        </w:tc>
        <w:tc>
          <w:tcPr>
            <w:tcW w:w="1454" w:type="dxa"/>
          </w:tcPr>
          <w:p w14:paraId="6B0523B0" w14:textId="500D7AA6" w:rsidR="004753C7" w:rsidRPr="00D60BCE" w:rsidRDefault="00D60BCE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(22,22%)</w:t>
            </w:r>
          </w:p>
        </w:tc>
        <w:tc>
          <w:tcPr>
            <w:tcW w:w="1323" w:type="dxa"/>
          </w:tcPr>
          <w:p w14:paraId="3F3712F2" w14:textId="77777777" w:rsidR="004753C7" w:rsidRPr="004F6246" w:rsidRDefault="004753C7" w:rsidP="00E27DED">
            <w:pPr>
              <w:jc w:val="center"/>
              <w:rPr>
                <w:lang w:val="ru-RU"/>
              </w:rPr>
            </w:pPr>
          </w:p>
        </w:tc>
        <w:tc>
          <w:tcPr>
            <w:tcW w:w="1323" w:type="dxa"/>
          </w:tcPr>
          <w:p w14:paraId="3EDE9911" w14:textId="4903C894" w:rsidR="004753C7" w:rsidRPr="00D77192" w:rsidRDefault="00D77192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(44,44%)</w:t>
            </w:r>
          </w:p>
        </w:tc>
        <w:tc>
          <w:tcPr>
            <w:tcW w:w="1265" w:type="dxa"/>
          </w:tcPr>
          <w:p w14:paraId="7CA30221" w14:textId="77777777" w:rsidR="004753C7" w:rsidRPr="004F6246" w:rsidRDefault="004753C7" w:rsidP="00B66285">
            <w:pPr>
              <w:jc w:val="center"/>
              <w:rPr>
                <w:lang w:val="ru-RU"/>
              </w:rPr>
            </w:pPr>
          </w:p>
        </w:tc>
        <w:tc>
          <w:tcPr>
            <w:tcW w:w="872" w:type="dxa"/>
          </w:tcPr>
          <w:p w14:paraId="1495ADD8" w14:textId="77777777" w:rsidR="004753C7" w:rsidRDefault="004753C7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D3AE2B4" w14:textId="77777777" w:rsidR="004753C7" w:rsidRPr="004F6246" w:rsidRDefault="004753C7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6717E5CF" w14:textId="77777777" w:rsidR="004753C7" w:rsidRPr="004F6246" w:rsidRDefault="004753C7" w:rsidP="002F4440">
            <w:pPr>
              <w:jc w:val="center"/>
              <w:rPr>
                <w:lang w:val="ru-RU"/>
              </w:rPr>
            </w:pPr>
          </w:p>
        </w:tc>
      </w:tr>
      <w:tr w:rsidR="004753C7" w14:paraId="5AB7DACB" w14:textId="77777777" w:rsidTr="00C23B87">
        <w:tc>
          <w:tcPr>
            <w:tcW w:w="536" w:type="dxa"/>
          </w:tcPr>
          <w:p w14:paraId="6F48524B" w14:textId="77777777" w:rsidR="004753C7" w:rsidRPr="00804186" w:rsidRDefault="004753C7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448A032D" w14:textId="77777777" w:rsidR="004753C7" w:rsidRPr="00804186" w:rsidRDefault="004753C7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7DA8BFF8" w14:textId="1B5D5F16" w:rsidR="004753C7" w:rsidRPr="00056D60" w:rsidRDefault="00056D60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освіта</w:t>
            </w:r>
            <w:r w:rsidRPr="00056D60">
              <w:rPr>
                <w:lang w:val="ru-RU"/>
              </w:rPr>
              <w:t xml:space="preserve">,  </w:t>
            </w:r>
            <w:r>
              <w:rPr>
                <w:lang w:val="uk-UA"/>
              </w:rPr>
              <w:t>Французька мова і література</w:t>
            </w:r>
          </w:p>
        </w:tc>
        <w:tc>
          <w:tcPr>
            <w:tcW w:w="1447" w:type="dxa"/>
          </w:tcPr>
          <w:p w14:paraId="4DD97924" w14:textId="48E8CA3D" w:rsidR="004753C7" w:rsidRPr="004F6246" w:rsidRDefault="00274A94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09" w:type="dxa"/>
          </w:tcPr>
          <w:p w14:paraId="2B093139" w14:textId="6852B1F3" w:rsidR="004753C7" w:rsidRPr="00115551" w:rsidRDefault="00115551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(25%)</w:t>
            </w:r>
          </w:p>
        </w:tc>
        <w:tc>
          <w:tcPr>
            <w:tcW w:w="1454" w:type="dxa"/>
          </w:tcPr>
          <w:p w14:paraId="1AB214B4" w14:textId="61659FE4" w:rsidR="004753C7" w:rsidRPr="00432D14" w:rsidRDefault="00432D14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(25%)</w:t>
            </w:r>
          </w:p>
        </w:tc>
        <w:tc>
          <w:tcPr>
            <w:tcW w:w="1323" w:type="dxa"/>
          </w:tcPr>
          <w:p w14:paraId="3CD0EB52" w14:textId="77777777" w:rsidR="004753C7" w:rsidRPr="004F6246" w:rsidRDefault="004753C7" w:rsidP="00E27DED">
            <w:pPr>
              <w:jc w:val="center"/>
              <w:rPr>
                <w:lang w:val="ru-RU"/>
              </w:rPr>
            </w:pPr>
          </w:p>
        </w:tc>
        <w:tc>
          <w:tcPr>
            <w:tcW w:w="1323" w:type="dxa"/>
          </w:tcPr>
          <w:p w14:paraId="35E08FE4" w14:textId="6C95AA88" w:rsidR="004753C7" w:rsidRPr="008C693D" w:rsidRDefault="008C693D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(25%)</w:t>
            </w:r>
          </w:p>
        </w:tc>
        <w:tc>
          <w:tcPr>
            <w:tcW w:w="1265" w:type="dxa"/>
          </w:tcPr>
          <w:p w14:paraId="02FCF546" w14:textId="77777777" w:rsidR="004753C7" w:rsidRPr="004F6246" w:rsidRDefault="004753C7" w:rsidP="00B66285">
            <w:pPr>
              <w:jc w:val="center"/>
              <w:rPr>
                <w:lang w:val="ru-RU"/>
              </w:rPr>
            </w:pPr>
          </w:p>
        </w:tc>
        <w:tc>
          <w:tcPr>
            <w:tcW w:w="872" w:type="dxa"/>
          </w:tcPr>
          <w:p w14:paraId="3D5A30EF" w14:textId="77777777" w:rsidR="004753C7" w:rsidRDefault="004753C7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81404A3" w14:textId="77777777" w:rsidR="004753C7" w:rsidRPr="004F6246" w:rsidRDefault="004753C7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4302BA74" w14:textId="7CC51C43" w:rsidR="004753C7" w:rsidRPr="002933F2" w:rsidRDefault="002933F2" w:rsidP="00015DD4">
            <w:pPr>
              <w:rPr>
                <w:lang w:val="en-US"/>
              </w:rPr>
            </w:pPr>
            <w:r>
              <w:rPr>
                <w:lang w:val="en-US"/>
              </w:rPr>
              <w:t>1(25%)</w:t>
            </w:r>
          </w:p>
        </w:tc>
      </w:tr>
      <w:tr w:rsidR="001532DC" w14:paraId="51928C30" w14:textId="77777777" w:rsidTr="00C23B87">
        <w:tc>
          <w:tcPr>
            <w:tcW w:w="536" w:type="dxa"/>
          </w:tcPr>
          <w:p w14:paraId="15BF335E" w14:textId="77777777" w:rsidR="001532DC" w:rsidRPr="00804186" w:rsidRDefault="001532DC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6322521F" w14:textId="77777777" w:rsidR="001532DC" w:rsidRPr="00804186" w:rsidRDefault="001532DC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36B55936" w14:textId="1D2EB19F" w:rsidR="001532DC" w:rsidRPr="001532DC" w:rsidRDefault="001532DC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освіта</w:t>
            </w:r>
            <w:r w:rsidRPr="001532DC">
              <w:rPr>
                <w:lang w:val="ru-RU"/>
              </w:rPr>
              <w:t>,</w:t>
            </w:r>
            <w:r>
              <w:rPr>
                <w:lang w:val="uk-UA"/>
              </w:rPr>
              <w:t xml:space="preserve"> Іспанська мова і література</w:t>
            </w:r>
            <w:r w:rsidR="004566AF">
              <w:rPr>
                <w:lang w:val="uk-UA"/>
              </w:rPr>
              <w:t xml:space="preserve"> </w:t>
            </w:r>
          </w:p>
        </w:tc>
        <w:tc>
          <w:tcPr>
            <w:tcW w:w="1447" w:type="dxa"/>
          </w:tcPr>
          <w:p w14:paraId="662C404F" w14:textId="316206D3" w:rsidR="001532DC" w:rsidRPr="004F6246" w:rsidRDefault="004C1187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509" w:type="dxa"/>
          </w:tcPr>
          <w:p w14:paraId="4AAC12C8" w14:textId="7A065F93" w:rsidR="001532DC" w:rsidRPr="00D00D0D" w:rsidRDefault="00D00D0D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(30,76%)</w:t>
            </w:r>
          </w:p>
        </w:tc>
        <w:tc>
          <w:tcPr>
            <w:tcW w:w="1454" w:type="dxa"/>
          </w:tcPr>
          <w:p w14:paraId="465954B4" w14:textId="361BE8D9" w:rsidR="001532DC" w:rsidRPr="00CF5735" w:rsidRDefault="00CF5735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(15,38%)</w:t>
            </w:r>
          </w:p>
        </w:tc>
        <w:tc>
          <w:tcPr>
            <w:tcW w:w="1323" w:type="dxa"/>
          </w:tcPr>
          <w:p w14:paraId="6C135342" w14:textId="77777777" w:rsidR="001532DC" w:rsidRPr="004F6246" w:rsidRDefault="001532DC" w:rsidP="00E27DED">
            <w:pPr>
              <w:jc w:val="center"/>
              <w:rPr>
                <w:lang w:val="ru-RU"/>
              </w:rPr>
            </w:pPr>
          </w:p>
        </w:tc>
        <w:tc>
          <w:tcPr>
            <w:tcW w:w="1323" w:type="dxa"/>
          </w:tcPr>
          <w:p w14:paraId="3C6DEAF6" w14:textId="73E603C6" w:rsidR="001532DC" w:rsidRPr="002C46E2" w:rsidRDefault="002C46E2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(38,46%)</w:t>
            </w:r>
          </w:p>
        </w:tc>
        <w:tc>
          <w:tcPr>
            <w:tcW w:w="1265" w:type="dxa"/>
          </w:tcPr>
          <w:p w14:paraId="5FDBAD11" w14:textId="77777777" w:rsidR="001532DC" w:rsidRPr="004F6246" w:rsidRDefault="001532DC" w:rsidP="00B66285">
            <w:pPr>
              <w:jc w:val="center"/>
              <w:rPr>
                <w:lang w:val="ru-RU"/>
              </w:rPr>
            </w:pPr>
          </w:p>
        </w:tc>
        <w:tc>
          <w:tcPr>
            <w:tcW w:w="872" w:type="dxa"/>
          </w:tcPr>
          <w:p w14:paraId="098B4CE1" w14:textId="77777777" w:rsidR="001532DC" w:rsidRDefault="001532DC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0111633" w14:textId="77777777" w:rsidR="001532DC" w:rsidRPr="004F6246" w:rsidRDefault="001532DC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6A8D80C9" w14:textId="5A04EE55" w:rsidR="001532DC" w:rsidRPr="003374E5" w:rsidRDefault="003374E5" w:rsidP="00B91469">
            <w:pPr>
              <w:rPr>
                <w:lang w:val="en-US"/>
              </w:rPr>
            </w:pPr>
            <w:r>
              <w:rPr>
                <w:lang w:val="en-US"/>
              </w:rPr>
              <w:t>2(15,38%)</w:t>
            </w:r>
          </w:p>
        </w:tc>
      </w:tr>
      <w:tr w:rsidR="001532DC" w14:paraId="6F79A7B0" w14:textId="77777777" w:rsidTr="00C23B87">
        <w:tc>
          <w:tcPr>
            <w:tcW w:w="536" w:type="dxa"/>
          </w:tcPr>
          <w:p w14:paraId="3AF88A44" w14:textId="77777777" w:rsidR="001532DC" w:rsidRPr="00804186" w:rsidRDefault="001532DC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6BDD1BFB" w14:textId="77777777" w:rsidR="001532DC" w:rsidRPr="00804186" w:rsidRDefault="001532DC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1C875EC0" w14:textId="3649C5EE" w:rsidR="001532DC" w:rsidRPr="004566AF" w:rsidRDefault="004566AF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освіта</w:t>
            </w:r>
            <w:r w:rsidRPr="004566AF">
              <w:rPr>
                <w:lang w:val="ru-RU"/>
              </w:rPr>
              <w:t>,</w:t>
            </w:r>
            <w:r>
              <w:rPr>
                <w:lang w:val="uk-UA"/>
              </w:rPr>
              <w:t xml:space="preserve"> Російська мова і література</w:t>
            </w:r>
            <w:r w:rsidR="006B0D55">
              <w:rPr>
                <w:lang w:val="uk-UA"/>
              </w:rPr>
              <w:t xml:space="preserve"> </w:t>
            </w:r>
          </w:p>
        </w:tc>
        <w:tc>
          <w:tcPr>
            <w:tcW w:w="1447" w:type="dxa"/>
          </w:tcPr>
          <w:p w14:paraId="104ABB41" w14:textId="18AC9316" w:rsidR="001532DC" w:rsidRPr="004F6246" w:rsidRDefault="004C1187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09" w:type="dxa"/>
          </w:tcPr>
          <w:p w14:paraId="1DFE5560" w14:textId="77777777" w:rsidR="001532DC" w:rsidRPr="004F6246" w:rsidRDefault="001532DC" w:rsidP="00E96DB2">
            <w:pPr>
              <w:jc w:val="center"/>
              <w:rPr>
                <w:lang w:val="ru-RU"/>
              </w:rPr>
            </w:pPr>
          </w:p>
        </w:tc>
        <w:tc>
          <w:tcPr>
            <w:tcW w:w="1454" w:type="dxa"/>
          </w:tcPr>
          <w:p w14:paraId="411E1685" w14:textId="77777777" w:rsidR="001532DC" w:rsidRPr="004F6246" w:rsidRDefault="001532DC" w:rsidP="00FF54EF">
            <w:pPr>
              <w:jc w:val="center"/>
              <w:rPr>
                <w:lang w:val="ru-RU"/>
              </w:rPr>
            </w:pPr>
          </w:p>
        </w:tc>
        <w:tc>
          <w:tcPr>
            <w:tcW w:w="1323" w:type="dxa"/>
          </w:tcPr>
          <w:p w14:paraId="3A52D391" w14:textId="77777777" w:rsidR="001532DC" w:rsidRPr="004F6246" w:rsidRDefault="001532DC" w:rsidP="00E27DED">
            <w:pPr>
              <w:jc w:val="center"/>
              <w:rPr>
                <w:lang w:val="ru-RU"/>
              </w:rPr>
            </w:pPr>
          </w:p>
        </w:tc>
        <w:tc>
          <w:tcPr>
            <w:tcW w:w="1323" w:type="dxa"/>
          </w:tcPr>
          <w:p w14:paraId="168B470E" w14:textId="24D235D3" w:rsidR="001532DC" w:rsidRPr="00033A27" w:rsidRDefault="00033A27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(100%)</w:t>
            </w:r>
          </w:p>
        </w:tc>
        <w:tc>
          <w:tcPr>
            <w:tcW w:w="1265" w:type="dxa"/>
          </w:tcPr>
          <w:p w14:paraId="7831B4B5" w14:textId="77777777" w:rsidR="001532DC" w:rsidRPr="004F6246" w:rsidRDefault="001532DC" w:rsidP="00B66285">
            <w:pPr>
              <w:jc w:val="center"/>
              <w:rPr>
                <w:lang w:val="ru-RU"/>
              </w:rPr>
            </w:pPr>
          </w:p>
        </w:tc>
        <w:tc>
          <w:tcPr>
            <w:tcW w:w="872" w:type="dxa"/>
          </w:tcPr>
          <w:p w14:paraId="25EE6EAE" w14:textId="77777777" w:rsidR="001532DC" w:rsidRDefault="001532DC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718C47B" w14:textId="77777777" w:rsidR="001532DC" w:rsidRPr="004F6246" w:rsidRDefault="001532DC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1C367029" w14:textId="77777777" w:rsidR="001532DC" w:rsidRPr="004F6246" w:rsidRDefault="001532DC" w:rsidP="002F4440">
            <w:pPr>
              <w:jc w:val="center"/>
              <w:rPr>
                <w:lang w:val="ru-RU"/>
              </w:rPr>
            </w:pPr>
          </w:p>
        </w:tc>
      </w:tr>
      <w:tr w:rsidR="001532DC" w14:paraId="0BA38954" w14:textId="77777777" w:rsidTr="00C23B87">
        <w:tc>
          <w:tcPr>
            <w:tcW w:w="536" w:type="dxa"/>
          </w:tcPr>
          <w:p w14:paraId="5FDEF3E1" w14:textId="77777777" w:rsidR="001532DC" w:rsidRPr="00804186" w:rsidRDefault="001532DC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073ED68F" w14:textId="77777777" w:rsidR="001532DC" w:rsidRPr="00804186" w:rsidRDefault="001532DC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10B9DAEF" w14:textId="757361A9" w:rsidR="001532DC" w:rsidRDefault="006B0D55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Журналістика</w:t>
            </w:r>
          </w:p>
        </w:tc>
        <w:tc>
          <w:tcPr>
            <w:tcW w:w="1447" w:type="dxa"/>
          </w:tcPr>
          <w:p w14:paraId="4510B207" w14:textId="67A4EEE2" w:rsidR="001532DC" w:rsidRPr="004F6246" w:rsidRDefault="0042664A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509" w:type="dxa"/>
          </w:tcPr>
          <w:p w14:paraId="2C8AA105" w14:textId="77777777" w:rsidR="001532DC" w:rsidRPr="004F6246" w:rsidRDefault="001532DC" w:rsidP="00E96DB2">
            <w:pPr>
              <w:jc w:val="center"/>
              <w:rPr>
                <w:lang w:val="ru-RU"/>
              </w:rPr>
            </w:pPr>
          </w:p>
        </w:tc>
        <w:tc>
          <w:tcPr>
            <w:tcW w:w="1454" w:type="dxa"/>
          </w:tcPr>
          <w:p w14:paraId="5D4FF490" w14:textId="29535EB9" w:rsidR="001532DC" w:rsidRPr="00C36AB8" w:rsidRDefault="00C36AB8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(50%)</w:t>
            </w:r>
          </w:p>
        </w:tc>
        <w:tc>
          <w:tcPr>
            <w:tcW w:w="1323" w:type="dxa"/>
          </w:tcPr>
          <w:p w14:paraId="5F66178B" w14:textId="19EDB0F1" w:rsidR="001532DC" w:rsidRPr="006463A1" w:rsidRDefault="006463A1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(50%)</w:t>
            </w:r>
          </w:p>
        </w:tc>
        <w:tc>
          <w:tcPr>
            <w:tcW w:w="1323" w:type="dxa"/>
          </w:tcPr>
          <w:p w14:paraId="6AA22A87" w14:textId="4FF779D0" w:rsidR="001532DC" w:rsidRPr="00033A27" w:rsidRDefault="00033A27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(50%)</w:t>
            </w:r>
          </w:p>
        </w:tc>
        <w:tc>
          <w:tcPr>
            <w:tcW w:w="1265" w:type="dxa"/>
          </w:tcPr>
          <w:p w14:paraId="6A46609F" w14:textId="77777777" w:rsidR="001532DC" w:rsidRPr="004F6246" w:rsidRDefault="001532DC" w:rsidP="00B66285">
            <w:pPr>
              <w:jc w:val="center"/>
              <w:rPr>
                <w:lang w:val="ru-RU"/>
              </w:rPr>
            </w:pPr>
          </w:p>
        </w:tc>
        <w:tc>
          <w:tcPr>
            <w:tcW w:w="872" w:type="dxa"/>
          </w:tcPr>
          <w:p w14:paraId="28F59CF6" w14:textId="77777777" w:rsidR="001532DC" w:rsidRDefault="001532DC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193641A" w14:textId="77777777" w:rsidR="001532DC" w:rsidRPr="004F6246" w:rsidRDefault="001532DC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3E743860" w14:textId="77777777" w:rsidR="001532DC" w:rsidRPr="004F6246" w:rsidRDefault="001532DC" w:rsidP="002F4440">
            <w:pPr>
              <w:jc w:val="center"/>
              <w:rPr>
                <w:lang w:val="ru-RU"/>
              </w:rPr>
            </w:pPr>
          </w:p>
        </w:tc>
      </w:tr>
      <w:tr w:rsidR="00FA194D" w14:paraId="2D450383" w14:textId="77777777" w:rsidTr="00C23B87">
        <w:tc>
          <w:tcPr>
            <w:tcW w:w="536" w:type="dxa"/>
          </w:tcPr>
          <w:p w14:paraId="6355C800" w14:textId="77777777" w:rsidR="00FA194D" w:rsidRPr="00804186" w:rsidRDefault="00FA194D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6CE6A368" w14:textId="77777777" w:rsidR="00FA194D" w:rsidRPr="00804186" w:rsidRDefault="00FA194D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6717ACD6" w14:textId="3AD908E4" w:rsidR="00FA194D" w:rsidRDefault="00FA194D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 по факультету</w:t>
            </w:r>
          </w:p>
        </w:tc>
        <w:tc>
          <w:tcPr>
            <w:tcW w:w="1447" w:type="dxa"/>
          </w:tcPr>
          <w:p w14:paraId="124E88DA" w14:textId="239EC4A9" w:rsidR="00FA194D" w:rsidRPr="004F6246" w:rsidRDefault="0042664A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1509" w:type="dxa"/>
          </w:tcPr>
          <w:p w14:paraId="69E4D761" w14:textId="46F4F56A" w:rsidR="00FA194D" w:rsidRPr="00255CA3" w:rsidRDefault="00255CA3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 (22,47%)</w:t>
            </w:r>
          </w:p>
        </w:tc>
        <w:tc>
          <w:tcPr>
            <w:tcW w:w="1454" w:type="dxa"/>
          </w:tcPr>
          <w:p w14:paraId="0B278952" w14:textId="72FD75F5" w:rsidR="00FA194D" w:rsidRPr="001F0AC5" w:rsidRDefault="001F0AC5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="00AC3242">
              <w:rPr>
                <w:lang w:val="en-US"/>
              </w:rPr>
              <w:t>(25,84%)</w:t>
            </w:r>
          </w:p>
        </w:tc>
        <w:tc>
          <w:tcPr>
            <w:tcW w:w="1323" w:type="dxa"/>
          </w:tcPr>
          <w:p w14:paraId="06CBC38B" w14:textId="1108A226" w:rsidR="00FA194D" w:rsidRPr="00E022F6" w:rsidRDefault="00E022F6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16(17,97%)</w:t>
            </w:r>
          </w:p>
        </w:tc>
        <w:tc>
          <w:tcPr>
            <w:tcW w:w="1323" w:type="dxa"/>
          </w:tcPr>
          <w:p w14:paraId="52195A2D" w14:textId="340CFB8D" w:rsidR="00FA194D" w:rsidRPr="00D5581E" w:rsidRDefault="00D5581E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30(33,70%)</w:t>
            </w:r>
          </w:p>
        </w:tc>
        <w:tc>
          <w:tcPr>
            <w:tcW w:w="1265" w:type="dxa"/>
          </w:tcPr>
          <w:p w14:paraId="31A55068" w14:textId="2C352A52" w:rsidR="00FA194D" w:rsidRPr="008A10A0" w:rsidRDefault="008A10A0" w:rsidP="00B662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(4,49%)</w:t>
            </w:r>
          </w:p>
        </w:tc>
        <w:tc>
          <w:tcPr>
            <w:tcW w:w="872" w:type="dxa"/>
          </w:tcPr>
          <w:p w14:paraId="2E0A7A60" w14:textId="77777777" w:rsidR="00FA194D" w:rsidRDefault="00FA194D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305917C" w14:textId="5A633491" w:rsidR="00FA194D" w:rsidRPr="004D3532" w:rsidRDefault="004D3532" w:rsidP="00F25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1(1,12%)</w:t>
            </w:r>
          </w:p>
        </w:tc>
        <w:tc>
          <w:tcPr>
            <w:tcW w:w="1724" w:type="dxa"/>
          </w:tcPr>
          <w:p w14:paraId="67AB2F5D" w14:textId="04F7AF1F" w:rsidR="00FA194D" w:rsidRPr="008F3B58" w:rsidRDefault="008F3B58" w:rsidP="00B91469">
            <w:pPr>
              <w:rPr>
                <w:lang w:val="en-US"/>
              </w:rPr>
            </w:pPr>
            <w:r>
              <w:rPr>
                <w:lang w:val="en-US"/>
              </w:rPr>
              <w:t>11(12,35%)</w:t>
            </w:r>
          </w:p>
        </w:tc>
      </w:tr>
      <w:tr w:rsidR="00042CD3" w14:paraId="34931347" w14:textId="77777777" w:rsidTr="00C23B87">
        <w:tc>
          <w:tcPr>
            <w:tcW w:w="536" w:type="dxa"/>
          </w:tcPr>
          <w:p w14:paraId="70EBD90E" w14:textId="1FE11A55" w:rsidR="00042CD3" w:rsidRPr="00942DAF" w:rsidRDefault="00942DAF" w:rsidP="00511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694" w:type="dxa"/>
          </w:tcPr>
          <w:p w14:paraId="22F2D45D" w14:textId="53050FDC" w:rsidR="00042CD3" w:rsidRPr="008B568B" w:rsidRDefault="008B568B" w:rsidP="00C14EF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</w:t>
            </w:r>
            <w:proofErr w:type="spellEnd"/>
            <w:r w:rsidRPr="008B568B">
              <w:rPr>
                <w:lang w:val="ru-RU"/>
              </w:rPr>
              <w:t>’</w:t>
            </w:r>
            <w:proofErr w:type="spellStart"/>
            <w:r>
              <w:rPr>
                <w:lang w:val="uk-UA"/>
              </w:rPr>
              <w:t>ютерних</w:t>
            </w:r>
            <w:proofErr w:type="spellEnd"/>
            <w:r>
              <w:rPr>
                <w:lang w:val="uk-UA"/>
              </w:rPr>
              <w:t xml:space="preserve"> наук</w:t>
            </w:r>
            <w:r w:rsidRPr="008B568B">
              <w:rPr>
                <w:lang w:val="ru-RU"/>
              </w:rPr>
              <w:t>,</w:t>
            </w:r>
            <w:r>
              <w:rPr>
                <w:lang w:val="uk-UA"/>
              </w:rPr>
              <w:t xml:space="preserve"> фізики та математики</w:t>
            </w:r>
          </w:p>
        </w:tc>
        <w:tc>
          <w:tcPr>
            <w:tcW w:w="2611" w:type="dxa"/>
          </w:tcPr>
          <w:p w14:paraId="58C9CB60" w14:textId="3F62A777" w:rsidR="00042CD3" w:rsidRPr="00D72F66" w:rsidRDefault="00D72F66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освіта</w:t>
            </w:r>
            <w:r>
              <w:rPr>
                <w:lang w:val="en-US"/>
              </w:rPr>
              <w:t>.</w:t>
            </w:r>
            <w:r>
              <w:rPr>
                <w:lang w:val="uk-UA"/>
              </w:rPr>
              <w:t xml:space="preserve"> Математика</w:t>
            </w:r>
          </w:p>
        </w:tc>
        <w:tc>
          <w:tcPr>
            <w:tcW w:w="1447" w:type="dxa"/>
          </w:tcPr>
          <w:p w14:paraId="508C08AD" w14:textId="11A49092" w:rsidR="00042CD3" w:rsidRDefault="000B7BA4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509" w:type="dxa"/>
          </w:tcPr>
          <w:p w14:paraId="2735B6C8" w14:textId="60609240" w:rsidR="00042CD3" w:rsidRPr="0057146F" w:rsidRDefault="0057146F" w:rsidP="00E96DB2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6 (55</w:t>
            </w:r>
            <w:r>
              <w:rPr>
                <w:lang w:val="en-US"/>
              </w:rPr>
              <w:t>,55%)</w:t>
            </w:r>
          </w:p>
        </w:tc>
        <w:tc>
          <w:tcPr>
            <w:tcW w:w="1454" w:type="dxa"/>
          </w:tcPr>
          <w:p w14:paraId="52B1D9A4" w14:textId="156A131D" w:rsidR="00042CD3" w:rsidRPr="00BC49BF" w:rsidRDefault="00BC49BF" w:rsidP="00FF54E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5(45,45%) (5 </w:t>
            </w:r>
            <w:r>
              <w:rPr>
                <w:lang w:val="uk-UA"/>
              </w:rPr>
              <w:t>за кордоном)</w:t>
            </w:r>
          </w:p>
        </w:tc>
        <w:tc>
          <w:tcPr>
            <w:tcW w:w="1323" w:type="dxa"/>
          </w:tcPr>
          <w:p w14:paraId="0BF75142" w14:textId="6ECBD9E3" w:rsidR="00042CD3" w:rsidRPr="00C90839" w:rsidRDefault="00C65282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C90839">
              <w:rPr>
                <w:lang w:val="uk-UA"/>
              </w:rPr>
              <w:t>(27</w:t>
            </w:r>
            <w:r w:rsidR="00C90839">
              <w:rPr>
                <w:lang w:val="en-US"/>
              </w:rPr>
              <w:t>,27%)</w:t>
            </w:r>
          </w:p>
        </w:tc>
        <w:tc>
          <w:tcPr>
            <w:tcW w:w="1323" w:type="dxa"/>
          </w:tcPr>
          <w:p w14:paraId="29F4FAF0" w14:textId="77777777" w:rsidR="00042CD3" w:rsidRPr="00942DAF" w:rsidRDefault="00042CD3" w:rsidP="001C2EA7">
            <w:pPr>
              <w:jc w:val="center"/>
              <w:rPr>
                <w:lang w:val="ru-RU"/>
              </w:rPr>
            </w:pPr>
          </w:p>
        </w:tc>
        <w:tc>
          <w:tcPr>
            <w:tcW w:w="1265" w:type="dxa"/>
          </w:tcPr>
          <w:p w14:paraId="364B983D" w14:textId="77777777" w:rsidR="00042CD3" w:rsidRPr="00942DAF" w:rsidRDefault="00042CD3" w:rsidP="00B66285">
            <w:pPr>
              <w:jc w:val="center"/>
              <w:rPr>
                <w:lang w:val="ru-RU"/>
              </w:rPr>
            </w:pPr>
          </w:p>
        </w:tc>
        <w:tc>
          <w:tcPr>
            <w:tcW w:w="872" w:type="dxa"/>
          </w:tcPr>
          <w:p w14:paraId="0D1C27D7" w14:textId="77777777" w:rsidR="00042CD3" w:rsidRDefault="00042CD3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C31281E" w14:textId="77777777" w:rsidR="00042CD3" w:rsidRPr="00942DAF" w:rsidRDefault="00042CD3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54DCC58A" w14:textId="77777777" w:rsidR="00042CD3" w:rsidRPr="00942DAF" w:rsidRDefault="00042CD3" w:rsidP="002F4440">
            <w:pPr>
              <w:jc w:val="center"/>
              <w:rPr>
                <w:lang w:val="ru-RU"/>
              </w:rPr>
            </w:pPr>
          </w:p>
        </w:tc>
      </w:tr>
      <w:tr w:rsidR="007B0BD8" w14:paraId="5EB4AEE0" w14:textId="77777777" w:rsidTr="00C23B87">
        <w:tc>
          <w:tcPr>
            <w:tcW w:w="536" w:type="dxa"/>
          </w:tcPr>
          <w:p w14:paraId="3D453537" w14:textId="77777777" w:rsidR="007B0BD8" w:rsidRPr="00804186" w:rsidRDefault="007B0BD8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23175094" w14:textId="77777777" w:rsidR="007B0BD8" w:rsidRPr="00804186" w:rsidRDefault="007B0BD8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507B1030" w14:textId="72475B6D" w:rsidR="007B0BD8" w:rsidRPr="00495F12" w:rsidRDefault="00495F12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освіта</w:t>
            </w:r>
            <w:r>
              <w:rPr>
                <w:lang w:val="en-US"/>
              </w:rPr>
              <w:t>.</w:t>
            </w:r>
            <w:r>
              <w:rPr>
                <w:lang w:val="uk-UA"/>
              </w:rPr>
              <w:t xml:space="preserve"> Фізика</w:t>
            </w:r>
          </w:p>
        </w:tc>
        <w:tc>
          <w:tcPr>
            <w:tcW w:w="1447" w:type="dxa"/>
          </w:tcPr>
          <w:p w14:paraId="1C28D3C9" w14:textId="714ADEE4" w:rsidR="007B0BD8" w:rsidRDefault="000B7BA4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509" w:type="dxa"/>
          </w:tcPr>
          <w:p w14:paraId="65519165" w14:textId="77777777" w:rsidR="007B0BD8" w:rsidRPr="00942DAF" w:rsidRDefault="007B0BD8" w:rsidP="00E96DB2">
            <w:pPr>
              <w:jc w:val="center"/>
              <w:rPr>
                <w:lang w:val="ru-RU"/>
              </w:rPr>
            </w:pPr>
          </w:p>
        </w:tc>
        <w:tc>
          <w:tcPr>
            <w:tcW w:w="1454" w:type="dxa"/>
          </w:tcPr>
          <w:p w14:paraId="0543C58F" w14:textId="13DDD06C" w:rsidR="007B0BD8" w:rsidRPr="00942DAF" w:rsidRDefault="008044F1" w:rsidP="00FF54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7(100%)</w:t>
            </w:r>
          </w:p>
        </w:tc>
        <w:tc>
          <w:tcPr>
            <w:tcW w:w="1323" w:type="dxa"/>
          </w:tcPr>
          <w:p w14:paraId="13FEA7B7" w14:textId="57DC9C62" w:rsidR="007B0BD8" w:rsidRPr="00C65282" w:rsidRDefault="00C65282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032CF">
              <w:rPr>
                <w:lang w:val="en-US"/>
              </w:rPr>
              <w:t>(14,29%)</w:t>
            </w:r>
          </w:p>
        </w:tc>
        <w:tc>
          <w:tcPr>
            <w:tcW w:w="1323" w:type="dxa"/>
          </w:tcPr>
          <w:p w14:paraId="2B74C3C4" w14:textId="77777777" w:rsidR="007B0BD8" w:rsidRPr="00942DAF" w:rsidRDefault="007B0BD8" w:rsidP="001C2EA7">
            <w:pPr>
              <w:jc w:val="center"/>
              <w:rPr>
                <w:lang w:val="ru-RU"/>
              </w:rPr>
            </w:pPr>
          </w:p>
        </w:tc>
        <w:tc>
          <w:tcPr>
            <w:tcW w:w="1265" w:type="dxa"/>
          </w:tcPr>
          <w:p w14:paraId="3986F717" w14:textId="77777777" w:rsidR="007B0BD8" w:rsidRPr="00942DAF" w:rsidRDefault="007B0BD8" w:rsidP="00B66285">
            <w:pPr>
              <w:jc w:val="center"/>
              <w:rPr>
                <w:lang w:val="ru-RU"/>
              </w:rPr>
            </w:pPr>
          </w:p>
        </w:tc>
        <w:tc>
          <w:tcPr>
            <w:tcW w:w="872" w:type="dxa"/>
          </w:tcPr>
          <w:p w14:paraId="09C212BD" w14:textId="77777777" w:rsidR="007B0BD8" w:rsidRDefault="007B0BD8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55586EB" w14:textId="77777777" w:rsidR="007B0BD8" w:rsidRPr="00942DAF" w:rsidRDefault="007B0BD8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6D25D04B" w14:textId="77777777" w:rsidR="007B0BD8" w:rsidRPr="00942DAF" w:rsidRDefault="007B0BD8" w:rsidP="002F4440">
            <w:pPr>
              <w:jc w:val="center"/>
              <w:rPr>
                <w:lang w:val="ru-RU"/>
              </w:rPr>
            </w:pPr>
          </w:p>
        </w:tc>
      </w:tr>
      <w:tr w:rsidR="00CD1C37" w14:paraId="680A6F0E" w14:textId="77777777" w:rsidTr="00C23B87">
        <w:tc>
          <w:tcPr>
            <w:tcW w:w="536" w:type="dxa"/>
          </w:tcPr>
          <w:p w14:paraId="0B3894B9" w14:textId="77777777" w:rsidR="00CD1C37" w:rsidRPr="00804186" w:rsidRDefault="00CD1C37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14AE327C" w14:textId="77777777" w:rsidR="00CD1C37" w:rsidRPr="00804186" w:rsidRDefault="00CD1C37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79D37824" w14:textId="4563AB85" w:rsidR="00CD1C37" w:rsidRPr="007F1336" w:rsidRDefault="007F1336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освіта</w:t>
            </w:r>
            <w:r>
              <w:rPr>
                <w:lang w:val="en-US"/>
              </w:rPr>
              <w:t>.</w:t>
            </w:r>
            <w:r>
              <w:rPr>
                <w:lang w:val="uk-UA"/>
              </w:rPr>
              <w:t xml:space="preserve"> Інформатика</w:t>
            </w:r>
          </w:p>
        </w:tc>
        <w:tc>
          <w:tcPr>
            <w:tcW w:w="1447" w:type="dxa"/>
          </w:tcPr>
          <w:p w14:paraId="40B4E6A7" w14:textId="6291296D" w:rsidR="00CD1C37" w:rsidRDefault="009D7010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509" w:type="dxa"/>
          </w:tcPr>
          <w:p w14:paraId="77016BF5" w14:textId="6B2EF561" w:rsidR="00CD1C37" w:rsidRPr="000A70B3" w:rsidRDefault="000A70B3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(11,11%)</w:t>
            </w:r>
          </w:p>
        </w:tc>
        <w:tc>
          <w:tcPr>
            <w:tcW w:w="1454" w:type="dxa"/>
          </w:tcPr>
          <w:p w14:paraId="0C97874D" w14:textId="04EE966D" w:rsidR="00CD1C37" w:rsidRPr="00031B4C" w:rsidRDefault="00031B4C" w:rsidP="00FF54EF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4(44</w:t>
            </w:r>
            <w:r>
              <w:rPr>
                <w:lang w:val="en-US"/>
              </w:rPr>
              <w:t>,45</w:t>
            </w:r>
            <w:r w:rsidR="001575B7">
              <w:rPr>
                <w:lang w:val="en-US"/>
              </w:rPr>
              <w:t>%)</w:t>
            </w:r>
          </w:p>
        </w:tc>
        <w:tc>
          <w:tcPr>
            <w:tcW w:w="1323" w:type="dxa"/>
          </w:tcPr>
          <w:p w14:paraId="2C2E3AAA" w14:textId="77777777" w:rsidR="00CD1C37" w:rsidRPr="00942DAF" w:rsidRDefault="00CD1C37" w:rsidP="00E27DED">
            <w:pPr>
              <w:jc w:val="center"/>
              <w:rPr>
                <w:lang w:val="ru-RU"/>
              </w:rPr>
            </w:pPr>
          </w:p>
        </w:tc>
        <w:tc>
          <w:tcPr>
            <w:tcW w:w="1323" w:type="dxa"/>
          </w:tcPr>
          <w:p w14:paraId="048D4D40" w14:textId="455FBF2E" w:rsidR="00CD1C37" w:rsidRPr="003A0862" w:rsidRDefault="003A0862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2(22,22%)</w:t>
            </w:r>
          </w:p>
        </w:tc>
        <w:tc>
          <w:tcPr>
            <w:tcW w:w="1265" w:type="dxa"/>
          </w:tcPr>
          <w:p w14:paraId="3BD93A49" w14:textId="3A341564" w:rsidR="00CD1C37" w:rsidRPr="00FD322A" w:rsidRDefault="00FD322A" w:rsidP="00B662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1(11,11%)</w:t>
            </w:r>
          </w:p>
        </w:tc>
        <w:tc>
          <w:tcPr>
            <w:tcW w:w="872" w:type="dxa"/>
          </w:tcPr>
          <w:p w14:paraId="179DD88A" w14:textId="77777777" w:rsidR="00CD1C37" w:rsidRDefault="00CD1C37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D88EDB1" w14:textId="77777777" w:rsidR="00CD1C37" w:rsidRPr="00942DAF" w:rsidRDefault="00CD1C37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291364B0" w14:textId="340A7F54" w:rsidR="00CD1C37" w:rsidRPr="00405D85" w:rsidRDefault="00405D85" w:rsidP="00B91469">
            <w:pPr>
              <w:rPr>
                <w:lang w:val="en-US"/>
              </w:rPr>
            </w:pPr>
            <w:r>
              <w:rPr>
                <w:lang w:val="en-US"/>
              </w:rPr>
              <w:t>1(11,11%)</w:t>
            </w:r>
          </w:p>
        </w:tc>
      </w:tr>
      <w:tr w:rsidR="00CD1C37" w14:paraId="63F88B48" w14:textId="77777777" w:rsidTr="00C23B87">
        <w:tc>
          <w:tcPr>
            <w:tcW w:w="536" w:type="dxa"/>
          </w:tcPr>
          <w:p w14:paraId="44C13A1B" w14:textId="77777777" w:rsidR="00CD1C37" w:rsidRPr="00804186" w:rsidRDefault="00CD1C37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43DEFEFE" w14:textId="77777777" w:rsidR="00CD1C37" w:rsidRPr="00804186" w:rsidRDefault="00CD1C37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5CE9204D" w14:textId="0660F3ED" w:rsidR="00CD1C37" w:rsidRDefault="001C03C8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Інженерія програмного забезпечення</w:t>
            </w:r>
          </w:p>
        </w:tc>
        <w:tc>
          <w:tcPr>
            <w:tcW w:w="1447" w:type="dxa"/>
          </w:tcPr>
          <w:p w14:paraId="7689157E" w14:textId="726841E8" w:rsidR="00CD1C37" w:rsidRDefault="009D7010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509" w:type="dxa"/>
          </w:tcPr>
          <w:p w14:paraId="040A75B8" w14:textId="45B591E6" w:rsidR="00CD1C37" w:rsidRPr="008C4A04" w:rsidRDefault="008C4A04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5(31,25%)</w:t>
            </w:r>
          </w:p>
        </w:tc>
        <w:tc>
          <w:tcPr>
            <w:tcW w:w="1454" w:type="dxa"/>
          </w:tcPr>
          <w:p w14:paraId="2052B989" w14:textId="26EEB54E" w:rsidR="00CD1C37" w:rsidRPr="001575B7" w:rsidRDefault="001575B7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4(25%)</w:t>
            </w:r>
          </w:p>
        </w:tc>
        <w:tc>
          <w:tcPr>
            <w:tcW w:w="1323" w:type="dxa"/>
          </w:tcPr>
          <w:p w14:paraId="20A47E42" w14:textId="7834D804" w:rsidR="00CD1C37" w:rsidRPr="00C65282" w:rsidRDefault="00C65282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871FAE">
              <w:rPr>
                <w:lang w:val="en-US"/>
              </w:rPr>
              <w:t>(18,75%)</w:t>
            </w:r>
          </w:p>
        </w:tc>
        <w:tc>
          <w:tcPr>
            <w:tcW w:w="1323" w:type="dxa"/>
          </w:tcPr>
          <w:p w14:paraId="618C7A5F" w14:textId="3B9AEB29" w:rsidR="00CD1C37" w:rsidRPr="00832F96" w:rsidRDefault="00832F96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3(18,75%)</w:t>
            </w:r>
          </w:p>
        </w:tc>
        <w:tc>
          <w:tcPr>
            <w:tcW w:w="1265" w:type="dxa"/>
          </w:tcPr>
          <w:p w14:paraId="653F8AE4" w14:textId="665650EC" w:rsidR="00CD1C37" w:rsidRPr="003A568B" w:rsidRDefault="003A568B" w:rsidP="00B662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4(25%)</w:t>
            </w:r>
          </w:p>
        </w:tc>
        <w:tc>
          <w:tcPr>
            <w:tcW w:w="872" w:type="dxa"/>
          </w:tcPr>
          <w:p w14:paraId="51C03ABF" w14:textId="77777777" w:rsidR="00CD1C37" w:rsidRDefault="00CD1C37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69A9D22" w14:textId="77777777" w:rsidR="00CD1C37" w:rsidRPr="00942DAF" w:rsidRDefault="00CD1C37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048B02D6" w14:textId="77777777" w:rsidR="00CD1C37" w:rsidRPr="00942DAF" w:rsidRDefault="00CD1C37" w:rsidP="002F4440">
            <w:pPr>
              <w:jc w:val="center"/>
              <w:rPr>
                <w:lang w:val="ru-RU"/>
              </w:rPr>
            </w:pPr>
          </w:p>
        </w:tc>
      </w:tr>
      <w:tr w:rsidR="00CD1C37" w14:paraId="692B77B2" w14:textId="77777777" w:rsidTr="00C23B87">
        <w:tc>
          <w:tcPr>
            <w:tcW w:w="536" w:type="dxa"/>
          </w:tcPr>
          <w:p w14:paraId="298C007C" w14:textId="77777777" w:rsidR="00CD1C37" w:rsidRPr="00804186" w:rsidRDefault="00CD1C37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7AFB4F7D" w14:textId="77777777" w:rsidR="00CD1C37" w:rsidRPr="00804186" w:rsidRDefault="00CD1C37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16256254" w14:textId="3FC8A99F" w:rsidR="00CD1C37" w:rsidRPr="001A2E55" w:rsidRDefault="001A2E55" w:rsidP="00AD108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ютерні</w:t>
            </w:r>
            <w:proofErr w:type="spellEnd"/>
            <w:r>
              <w:rPr>
                <w:lang w:val="uk-UA"/>
              </w:rPr>
              <w:t xml:space="preserve"> науки</w:t>
            </w:r>
          </w:p>
        </w:tc>
        <w:tc>
          <w:tcPr>
            <w:tcW w:w="1447" w:type="dxa"/>
          </w:tcPr>
          <w:p w14:paraId="3339E3FE" w14:textId="255A282E" w:rsidR="00CD1C37" w:rsidRDefault="00841F94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509" w:type="dxa"/>
          </w:tcPr>
          <w:p w14:paraId="4EEC58F2" w14:textId="0948CCA7" w:rsidR="00CD1C37" w:rsidRPr="006A1D11" w:rsidRDefault="006A1D11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2(25%)</w:t>
            </w:r>
          </w:p>
        </w:tc>
        <w:tc>
          <w:tcPr>
            <w:tcW w:w="1454" w:type="dxa"/>
          </w:tcPr>
          <w:p w14:paraId="5C1D154D" w14:textId="6B6F95FB" w:rsidR="00CD1C37" w:rsidRPr="00090C6F" w:rsidRDefault="00090C6F" w:rsidP="00FF54E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3(37,5%) (1 </w:t>
            </w:r>
            <w:r>
              <w:rPr>
                <w:lang w:val="uk-UA"/>
              </w:rPr>
              <w:t>за кордоном)</w:t>
            </w:r>
          </w:p>
        </w:tc>
        <w:tc>
          <w:tcPr>
            <w:tcW w:w="1323" w:type="dxa"/>
          </w:tcPr>
          <w:p w14:paraId="62C71F8F" w14:textId="5A1C2580" w:rsidR="00CD1C37" w:rsidRPr="00C65282" w:rsidRDefault="00C65282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661F6">
              <w:rPr>
                <w:lang w:val="en-US"/>
              </w:rPr>
              <w:t>(12,5%)</w:t>
            </w:r>
          </w:p>
        </w:tc>
        <w:tc>
          <w:tcPr>
            <w:tcW w:w="1323" w:type="dxa"/>
          </w:tcPr>
          <w:p w14:paraId="0C12A312" w14:textId="128752D6" w:rsidR="00CD1C37" w:rsidRPr="008251BC" w:rsidRDefault="008251BC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2(25%)</w:t>
            </w:r>
          </w:p>
        </w:tc>
        <w:tc>
          <w:tcPr>
            <w:tcW w:w="1265" w:type="dxa"/>
          </w:tcPr>
          <w:p w14:paraId="42068F27" w14:textId="644CE134" w:rsidR="00CD1C37" w:rsidRPr="00552F19" w:rsidRDefault="00552F19" w:rsidP="00B662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1(12,5%)</w:t>
            </w:r>
          </w:p>
        </w:tc>
        <w:tc>
          <w:tcPr>
            <w:tcW w:w="872" w:type="dxa"/>
          </w:tcPr>
          <w:p w14:paraId="10AEAC0E" w14:textId="77777777" w:rsidR="00CD1C37" w:rsidRDefault="00CD1C37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80B433F" w14:textId="77777777" w:rsidR="00CD1C37" w:rsidRPr="00942DAF" w:rsidRDefault="00CD1C37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031F772C" w14:textId="77777777" w:rsidR="00CD1C37" w:rsidRPr="00942DAF" w:rsidRDefault="00CD1C37" w:rsidP="002F4440">
            <w:pPr>
              <w:jc w:val="center"/>
              <w:rPr>
                <w:lang w:val="ru-RU"/>
              </w:rPr>
            </w:pPr>
          </w:p>
        </w:tc>
      </w:tr>
      <w:tr w:rsidR="00CD1C37" w14:paraId="062F4B68" w14:textId="77777777" w:rsidTr="00C23B87">
        <w:tc>
          <w:tcPr>
            <w:tcW w:w="536" w:type="dxa"/>
          </w:tcPr>
          <w:p w14:paraId="4AB445D6" w14:textId="77777777" w:rsidR="00CD1C37" w:rsidRPr="00804186" w:rsidRDefault="00CD1C37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00E7EE0D" w14:textId="77777777" w:rsidR="00CD1C37" w:rsidRPr="00804186" w:rsidRDefault="00CD1C37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5CA40AE3" w14:textId="6716CF24" w:rsidR="00CD1C37" w:rsidRDefault="008410CB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Інформаційні системи та технології</w:t>
            </w:r>
          </w:p>
        </w:tc>
        <w:tc>
          <w:tcPr>
            <w:tcW w:w="1447" w:type="dxa"/>
          </w:tcPr>
          <w:p w14:paraId="1C42A014" w14:textId="0EC442BB" w:rsidR="00CD1C37" w:rsidRDefault="00841F94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09" w:type="dxa"/>
          </w:tcPr>
          <w:p w14:paraId="4303D6A3" w14:textId="38A37E38" w:rsidR="00CD1C37" w:rsidRPr="00370617" w:rsidRDefault="00370617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2(50%)</w:t>
            </w:r>
          </w:p>
        </w:tc>
        <w:tc>
          <w:tcPr>
            <w:tcW w:w="1454" w:type="dxa"/>
          </w:tcPr>
          <w:p w14:paraId="054E0DF9" w14:textId="70552F91" w:rsidR="00CD1C37" w:rsidRPr="00942DAF" w:rsidRDefault="00F55617" w:rsidP="00FF54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1(25%)</w:t>
            </w:r>
          </w:p>
        </w:tc>
        <w:tc>
          <w:tcPr>
            <w:tcW w:w="1323" w:type="dxa"/>
          </w:tcPr>
          <w:p w14:paraId="1E7ACC5F" w14:textId="31496E0E" w:rsidR="00CD1C37" w:rsidRPr="00C65282" w:rsidRDefault="00C65282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61D39">
              <w:rPr>
                <w:lang w:val="en-US"/>
              </w:rPr>
              <w:t>(25%)</w:t>
            </w:r>
          </w:p>
        </w:tc>
        <w:tc>
          <w:tcPr>
            <w:tcW w:w="1323" w:type="dxa"/>
          </w:tcPr>
          <w:p w14:paraId="67FF13DA" w14:textId="77777777" w:rsidR="00CD1C37" w:rsidRPr="00942DAF" w:rsidRDefault="00CD1C37" w:rsidP="001C2EA7">
            <w:pPr>
              <w:jc w:val="center"/>
              <w:rPr>
                <w:lang w:val="ru-RU"/>
              </w:rPr>
            </w:pPr>
          </w:p>
        </w:tc>
        <w:tc>
          <w:tcPr>
            <w:tcW w:w="1265" w:type="dxa"/>
          </w:tcPr>
          <w:p w14:paraId="3FA98D01" w14:textId="65DAF5D3" w:rsidR="00CD1C37" w:rsidRPr="00010B1C" w:rsidRDefault="00010B1C" w:rsidP="00B662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1(25%)</w:t>
            </w:r>
          </w:p>
        </w:tc>
        <w:tc>
          <w:tcPr>
            <w:tcW w:w="872" w:type="dxa"/>
          </w:tcPr>
          <w:p w14:paraId="66932E09" w14:textId="77777777" w:rsidR="00CD1C37" w:rsidRDefault="00CD1C37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75A04D5" w14:textId="77777777" w:rsidR="00CD1C37" w:rsidRPr="00942DAF" w:rsidRDefault="00CD1C37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137838FF" w14:textId="77777777" w:rsidR="00CD1C37" w:rsidRPr="00942DAF" w:rsidRDefault="00CD1C37" w:rsidP="002F4440">
            <w:pPr>
              <w:jc w:val="center"/>
              <w:rPr>
                <w:lang w:val="ru-RU"/>
              </w:rPr>
            </w:pPr>
          </w:p>
        </w:tc>
      </w:tr>
      <w:tr w:rsidR="00CD1C37" w14:paraId="63D8B75F" w14:textId="77777777" w:rsidTr="00C23B87">
        <w:tc>
          <w:tcPr>
            <w:tcW w:w="536" w:type="dxa"/>
          </w:tcPr>
          <w:p w14:paraId="3B2414B0" w14:textId="77777777" w:rsidR="00CD1C37" w:rsidRPr="00804186" w:rsidRDefault="00CD1C37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723A87AA" w14:textId="77777777" w:rsidR="00CD1C37" w:rsidRPr="00804186" w:rsidRDefault="00CD1C37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4A737BE5" w14:textId="32DAB989" w:rsidR="00CD1C37" w:rsidRDefault="00AD6EE3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 по факультету</w:t>
            </w:r>
          </w:p>
        </w:tc>
        <w:tc>
          <w:tcPr>
            <w:tcW w:w="1447" w:type="dxa"/>
          </w:tcPr>
          <w:p w14:paraId="4B64D2D6" w14:textId="4231F228" w:rsidR="00CD1C37" w:rsidRDefault="00841F94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509" w:type="dxa"/>
          </w:tcPr>
          <w:p w14:paraId="75F942FE" w14:textId="5F1D97DB" w:rsidR="00CD1C37" w:rsidRPr="00011337" w:rsidRDefault="00011337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16(29,09%)</w:t>
            </w:r>
          </w:p>
        </w:tc>
        <w:tc>
          <w:tcPr>
            <w:tcW w:w="1454" w:type="dxa"/>
          </w:tcPr>
          <w:p w14:paraId="768BEFA6" w14:textId="19727524" w:rsidR="00CD1C37" w:rsidRPr="00C65282" w:rsidRDefault="00C65282" w:rsidP="00FF54EF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24(43</w:t>
            </w:r>
            <w:r>
              <w:rPr>
                <w:lang w:val="en-US"/>
              </w:rPr>
              <w:t>,63%)</w:t>
            </w:r>
          </w:p>
        </w:tc>
        <w:tc>
          <w:tcPr>
            <w:tcW w:w="1323" w:type="dxa"/>
          </w:tcPr>
          <w:p w14:paraId="7175AA5D" w14:textId="23673F4E" w:rsidR="00CD1C37" w:rsidRPr="004A4D37" w:rsidRDefault="004A4D37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6373F1">
              <w:rPr>
                <w:lang w:val="en-US"/>
              </w:rPr>
              <w:t>(16,36%)</w:t>
            </w:r>
          </w:p>
        </w:tc>
        <w:tc>
          <w:tcPr>
            <w:tcW w:w="1323" w:type="dxa"/>
          </w:tcPr>
          <w:p w14:paraId="4A15A3C0" w14:textId="050BBB90" w:rsidR="00CD1C37" w:rsidRPr="00405D90" w:rsidRDefault="00405D90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7(12,73%)</w:t>
            </w:r>
          </w:p>
        </w:tc>
        <w:tc>
          <w:tcPr>
            <w:tcW w:w="1265" w:type="dxa"/>
          </w:tcPr>
          <w:p w14:paraId="3B37E13B" w14:textId="2BA893FE" w:rsidR="00CD1C37" w:rsidRPr="002768F6" w:rsidRDefault="002768F6" w:rsidP="00B662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7(12,73%)</w:t>
            </w:r>
          </w:p>
        </w:tc>
        <w:tc>
          <w:tcPr>
            <w:tcW w:w="872" w:type="dxa"/>
          </w:tcPr>
          <w:p w14:paraId="69C85E29" w14:textId="77777777" w:rsidR="00CD1C37" w:rsidRDefault="00CD1C37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6D140E8" w14:textId="77777777" w:rsidR="00CD1C37" w:rsidRPr="00942DAF" w:rsidRDefault="00CD1C37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64B3E157" w14:textId="086EAC7F" w:rsidR="00CD1C37" w:rsidRPr="00927801" w:rsidRDefault="00927801" w:rsidP="002C71B1">
            <w:pPr>
              <w:rPr>
                <w:lang w:val="en-US"/>
              </w:rPr>
            </w:pPr>
            <w:r>
              <w:rPr>
                <w:lang w:val="en-US"/>
              </w:rPr>
              <w:t>1(1,82%)</w:t>
            </w:r>
          </w:p>
        </w:tc>
      </w:tr>
      <w:tr w:rsidR="00E279F7" w14:paraId="1C520818" w14:textId="77777777" w:rsidTr="00C23B87">
        <w:tc>
          <w:tcPr>
            <w:tcW w:w="536" w:type="dxa"/>
          </w:tcPr>
          <w:p w14:paraId="4AAFF78E" w14:textId="2824DB5B" w:rsidR="00E279F7" w:rsidRPr="00A84367" w:rsidRDefault="00A84367" w:rsidP="00511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694" w:type="dxa"/>
          </w:tcPr>
          <w:p w14:paraId="5BB8E950" w14:textId="7D369D2F" w:rsidR="00E279F7" w:rsidRPr="00A84367" w:rsidRDefault="00A84367" w:rsidP="00C14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Біології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 xml:space="preserve"> географії та екології</w:t>
            </w:r>
          </w:p>
        </w:tc>
        <w:tc>
          <w:tcPr>
            <w:tcW w:w="2611" w:type="dxa"/>
          </w:tcPr>
          <w:p w14:paraId="5FDB7D06" w14:textId="2EF1C3A7" w:rsidR="00E279F7" w:rsidRDefault="000848C9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1447" w:type="dxa"/>
          </w:tcPr>
          <w:p w14:paraId="02583CA7" w14:textId="08AE8A30" w:rsidR="00E279F7" w:rsidRDefault="0092036D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09" w:type="dxa"/>
          </w:tcPr>
          <w:p w14:paraId="0E1B949C" w14:textId="0B39B62D" w:rsidR="00E279F7" w:rsidRPr="00E349FB" w:rsidRDefault="00E349FB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2(33%)</w:t>
            </w:r>
          </w:p>
        </w:tc>
        <w:tc>
          <w:tcPr>
            <w:tcW w:w="1454" w:type="dxa"/>
          </w:tcPr>
          <w:p w14:paraId="5320D228" w14:textId="62F2AA61" w:rsidR="00E279F7" w:rsidRDefault="00E349FB" w:rsidP="00FF54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4(66%)</w:t>
            </w:r>
          </w:p>
        </w:tc>
        <w:tc>
          <w:tcPr>
            <w:tcW w:w="1323" w:type="dxa"/>
          </w:tcPr>
          <w:p w14:paraId="2D2B1CD4" w14:textId="6659585C" w:rsidR="00E279F7" w:rsidRPr="002A3CF6" w:rsidRDefault="002A3CF6" w:rsidP="00E27D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1(16%)</w:t>
            </w:r>
          </w:p>
        </w:tc>
        <w:tc>
          <w:tcPr>
            <w:tcW w:w="1323" w:type="dxa"/>
          </w:tcPr>
          <w:p w14:paraId="69FDB1C0" w14:textId="77777777" w:rsidR="00E279F7" w:rsidRDefault="00E279F7" w:rsidP="001C2EA7">
            <w:pPr>
              <w:jc w:val="center"/>
              <w:rPr>
                <w:lang w:val="en-US"/>
              </w:rPr>
            </w:pPr>
          </w:p>
        </w:tc>
        <w:tc>
          <w:tcPr>
            <w:tcW w:w="1265" w:type="dxa"/>
          </w:tcPr>
          <w:p w14:paraId="4499108E" w14:textId="77777777" w:rsidR="00E279F7" w:rsidRDefault="00E279F7" w:rsidP="00B66285">
            <w:pPr>
              <w:jc w:val="center"/>
              <w:rPr>
                <w:lang w:val="en-US"/>
              </w:rPr>
            </w:pPr>
          </w:p>
        </w:tc>
        <w:tc>
          <w:tcPr>
            <w:tcW w:w="872" w:type="dxa"/>
          </w:tcPr>
          <w:p w14:paraId="3F1CF074" w14:textId="77777777" w:rsidR="00E279F7" w:rsidRDefault="00E279F7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44155F3" w14:textId="77777777" w:rsidR="00E279F7" w:rsidRPr="00942DAF" w:rsidRDefault="00E279F7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698B33E0" w14:textId="77777777" w:rsidR="00E279F7" w:rsidRDefault="00E279F7" w:rsidP="002F4440">
            <w:pPr>
              <w:jc w:val="center"/>
              <w:rPr>
                <w:lang w:val="en-US"/>
              </w:rPr>
            </w:pPr>
          </w:p>
        </w:tc>
      </w:tr>
      <w:tr w:rsidR="00E279F7" w14:paraId="309B4CF5" w14:textId="77777777" w:rsidTr="00C23B87">
        <w:tc>
          <w:tcPr>
            <w:tcW w:w="536" w:type="dxa"/>
          </w:tcPr>
          <w:p w14:paraId="58E09A42" w14:textId="77777777" w:rsidR="00E279F7" w:rsidRPr="00804186" w:rsidRDefault="00E279F7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3B8AA94C" w14:textId="77777777" w:rsidR="00E279F7" w:rsidRPr="00804186" w:rsidRDefault="00E279F7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518DA1D9" w14:textId="24AF8FFC" w:rsidR="00E279F7" w:rsidRDefault="005C79BF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1447" w:type="dxa"/>
          </w:tcPr>
          <w:p w14:paraId="4186E87C" w14:textId="2AF804BE" w:rsidR="00E279F7" w:rsidRDefault="0092036D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09" w:type="dxa"/>
          </w:tcPr>
          <w:p w14:paraId="6F91B10A" w14:textId="56D85E64" w:rsidR="00E279F7" w:rsidRPr="001C52F2" w:rsidRDefault="001C52F2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1(50%)</w:t>
            </w:r>
          </w:p>
        </w:tc>
        <w:tc>
          <w:tcPr>
            <w:tcW w:w="1454" w:type="dxa"/>
          </w:tcPr>
          <w:p w14:paraId="4341BE39" w14:textId="1519128D" w:rsidR="00E279F7" w:rsidRDefault="001C52F2" w:rsidP="00FF54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1(50%)</w:t>
            </w:r>
          </w:p>
        </w:tc>
        <w:tc>
          <w:tcPr>
            <w:tcW w:w="1323" w:type="dxa"/>
          </w:tcPr>
          <w:p w14:paraId="4C2B78A2" w14:textId="77777777" w:rsidR="00E279F7" w:rsidRDefault="00E279F7" w:rsidP="00E27DED">
            <w:pPr>
              <w:jc w:val="center"/>
              <w:rPr>
                <w:lang w:val="en-US"/>
              </w:rPr>
            </w:pPr>
          </w:p>
        </w:tc>
        <w:tc>
          <w:tcPr>
            <w:tcW w:w="1323" w:type="dxa"/>
          </w:tcPr>
          <w:p w14:paraId="3ABFB638" w14:textId="77777777" w:rsidR="00E279F7" w:rsidRDefault="00E279F7" w:rsidP="001C2EA7">
            <w:pPr>
              <w:jc w:val="center"/>
              <w:rPr>
                <w:lang w:val="en-US"/>
              </w:rPr>
            </w:pPr>
          </w:p>
        </w:tc>
        <w:tc>
          <w:tcPr>
            <w:tcW w:w="1265" w:type="dxa"/>
          </w:tcPr>
          <w:p w14:paraId="67BE543D" w14:textId="77777777" w:rsidR="00E279F7" w:rsidRDefault="00E279F7" w:rsidP="00B66285">
            <w:pPr>
              <w:jc w:val="center"/>
              <w:rPr>
                <w:lang w:val="en-US"/>
              </w:rPr>
            </w:pPr>
          </w:p>
        </w:tc>
        <w:tc>
          <w:tcPr>
            <w:tcW w:w="872" w:type="dxa"/>
          </w:tcPr>
          <w:p w14:paraId="0BB29675" w14:textId="77777777" w:rsidR="00E279F7" w:rsidRDefault="00E279F7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D42C85D" w14:textId="77777777" w:rsidR="00E279F7" w:rsidRPr="00942DAF" w:rsidRDefault="00E279F7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660D8B06" w14:textId="77777777" w:rsidR="00E279F7" w:rsidRDefault="00E279F7" w:rsidP="002F4440">
            <w:pPr>
              <w:jc w:val="center"/>
              <w:rPr>
                <w:lang w:val="en-US"/>
              </w:rPr>
            </w:pPr>
          </w:p>
        </w:tc>
      </w:tr>
      <w:tr w:rsidR="00E279F7" w14:paraId="000DC684" w14:textId="77777777" w:rsidTr="00C23B87">
        <w:tc>
          <w:tcPr>
            <w:tcW w:w="536" w:type="dxa"/>
          </w:tcPr>
          <w:p w14:paraId="0E44E4B2" w14:textId="77777777" w:rsidR="00E279F7" w:rsidRPr="00804186" w:rsidRDefault="00E279F7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040626F5" w14:textId="77777777" w:rsidR="00E279F7" w:rsidRPr="00804186" w:rsidRDefault="00E279F7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7B113182" w14:textId="24489B02" w:rsidR="00E279F7" w:rsidRDefault="005C79BF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Екологія</w:t>
            </w:r>
          </w:p>
        </w:tc>
        <w:tc>
          <w:tcPr>
            <w:tcW w:w="1447" w:type="dxa"/>
          </w:tcPr>
          <w:p w14:paraId="5DA54462" w14:textId="33877F39" w:rsidR="00E279F7" w:rsidRDefault="00A401A1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09" w:type="dxa"/>
          </w:tcPr>
          <w:p w14:paraId="283D3CB1" w14:textId="529303B0" w:rsidR="00E279F7" w:rsidRPr="007745BD" w:rsidRDefault="007745BD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1(25%)</w:t>
            </w:r>
          </w:p>
        </w:tc>
        <w:tc>
          <w:tcPr>
            <w:tcW w:w="1454" w:type="dxa"/>
          </w:tcPr>
          <w:p w14:paraId="504E2B04" w14:textId="537494D5" w:rsidR="00E279F7" w:rsidRDefault="00546A14" w:rsidP="00FF54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2(50%)</w:t>
            </w:r>
          </w:p>
        </w:tc>
        <w:tc>
          <w:tcPr>
            <w:tcW w:w="1323" w:type="dxa"/>
          </w:tcPr>
          <w:p w14:paraId="61D514B0" w14:textId="77777777" w:rsidR="00E279F7" w:rsidRDefault="00E279F7" w:rsidP="00E27DED">
            <w:pPr>
              <w:jc w:val="center"/>
              <w:rPr>
                <w:lang w:val="en-US"/>
              </w:rPr>
            </w:pPr>
          </w:p>
        </w:tc>
        <w:tc>
          <w:tcPr>
            <w:tcW w:w="1323" w:type="dxa"/>
          </w:tcPr>
          <w:p w14:paraId="468794C8" w14:textId="77777777" w:rsidR="00E279F7" w:rsidRDefault="00E279F7" w:rsidP="001C2EA7">
            <w:pPr>
              <w:jc w:val="center"/>
              <w:rPr>
                <w:lang w:val="en-US"/>
              </w:rPr>
            </w:pPr>
          </w:p>
        </w:tc>
        <w:tc>
          <w:tcPr>
            <w:tcW w:w="1265" w:type="dxa"/>
          </w:tcPr>
          <w:p w14:paraId="5A638543" w14:textId="2EE786D3" w:rsidR="00E279F7" w:rsidRPr="00E91705" w:rsidRDefault="00E91705" w:rsidP="00B662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1(25%)</w:t>
            </w:r>
          </w:p>
        </w:tc>
        <w:tc>
          <w:tcPr>
            <w:tcW w:w="872" w:type="dxa"/>
          </w:tcPr>
          <w:p w14:paraId="36FC358E" w14:textId="77777777" w:rsidR="00E279F7" w:rsidRDefault="00E279F7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49F56BD" w14:textId="77777777" w:rsidR="00E279F7" w:rsidRPr="00942DAF" w:rsidRDefault="00E279F7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6FCF5571" w14:textId="77777777" w:rsidR="00E279F7" w:rsidRDefault="00E279F7" w:rsidP="002F4440">
            <w:pPr>
              <w:jc w:val="center"/>
              <w:rPr>
                <w:lang w:val="en-US"/>
              </w:rPr>
            </w:pPr>
          </w:p>
        </w:tc>
      </w:tr>
      <w:tr w:rsidR="00E279F7" w14:paraId="017BE335" w14:textId="77777777" w:rsidTr="00C23B87">
        <w:tc>
          <w:tcPr>
            <w:tcW w:w="536" w:type="dxa"/>
          </w:tcPr>
          <w:p w14:paraId="4755A1DB" w14:textId="77777777" w:rsidR="00E279F7" w:rsidRPr="00804186" w:rsidRDefault="00E279F7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3B2F2E51" w14:textId="77777777" w:rsidR="00E279F7" w:rsidRPr="00804186" w:rsidRDefault="00E279F7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1C10B883" w14:textId="15BBA037" w:rsidR="00E279F7" w:rsidRDefault="0032365B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Науки про Землю</w:t>
            </w:r>
          </w:p>
        </w:tc>
        <w:tc>
          <w:tcPr>
            <w:tcW w:w="1447" w:type="dxa"/>
          </w:tcPr>
          <w:p w14:paraId="48834052" w14:textId="70287A82" w:rsidR="00E279F7" w:rsidRDefault="00A401A1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09" w:type="dxa"/>
          </w:tcPr>
          <w:p w14:paraId="6E47759C" w14:textId="3A7B0457" w:rsidR="00E279F7" w:rsidRPr="001B0CBA" w:rsidRDefault="001B0CBA" w:rsidP="00E96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2(66%)</w:t>
            </w:r>
          </w:p>
        </w:tc>
        <w:tc>
          <w:tcPr>
            <w:tcW w:w="1454" w:type="dxa"/>
          </w:tcPr>
          <w:p w14:paraId="4677CA1F" w14:textId="77777777" w:rsidR="00E279F7" w:rsidRDefault="00E279F7" w:rsidP="00FF54EF">
            <w:pPr>
              <w:jc w:val="center"/>
              <w:rPr>
                <w:lang w:val="ru-RU"/>
              </w:rPr>
            </w:pPr>
          </w:p>
        </w:tc>
        <w:tc>
          <w:tcPr>
            <w:tcW w:w="1323" w:type="dxa"/>
          </w:tcPr>
          <w:p w14:paraId="7C91E931" w14:textId="77777777" w:rsidR="00E279F7" w:rsidRDefault="00E279F7" w:rsidP="00E27DED">
            <w:pPr>
              <w:jc w:val="center"/>
              <w:rPr>
                <w:lang w:val="en-US"/>
              </w:rPr>
            </w:pPr>
          </w:p>
        </w:tc>
        <w:tc>
          <w:tcPr>
            <w:tcW w:w="1323" w:type="dxa"/>
          </w:tcPr>
          <w:p w14:paraId="04ABE627" w14:textId="506DBA38" w:rsidR="00E279F7" w:rsidRPr="001B0CBA" w:rsidRDefault="001B0CBA" w:rsidP="001C2E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1(33%)</w:t>
            </w:r>
          </w:p>
        </w:tc>
        <w:tc>
          <w:tcPr>
            <w:tcW w:w="1265" w:type="dxa"/>
          </w:tcPr>
          <w:p w14:paraId="51A928A1" w14:textId="77777777" w:rsidR="00E279F7" w:rsidRDefault="00E279F7" w:rsidP="00B66285">
            <w:pPr>
              <w:jc w:val="center"/>
              <w:rPr>
                <w:lang w:val="en-US"/>
              </w:rPr>
            </w:pPr>
          </w:p>
        </w:tc>
        <w:tc>
          <w:tcPr>
            <w:tcW w:w="872" w:type="dxa"/>
          </w:tcPr>
          <w:p w14:paraId="618886BF" w14:textId="77777777" w:rsidR="00E279F7" w:rsidRDefault="00E279F7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DA63A8F" w14:textId="77777777" w:rsidR="00E279F7" w:rsidRPr="00942DAF" w:rsidRDefault="00E279F7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7D214C5F" w14:textId="77777777" w:rsidR="00E279F7" w:rsidRDefault="00E279F7" w:rsidP="002F4440">
            <w:pPr>
              <w:jc w:val="center"/>
              <w:rPr>
                <w:lang w:val="en-US"/>
              </w:rPr>
            </w:pPr>
          </w:p>
        </w:tc>
      </w:tr>
      <w:tr w:rsidR="00E279F7" w14:paraId="385BC777" w14:textId="77777777" w:rsidTr="00C23B87">
        <w:tc>
          <w:tcPr>
            <w:tcW w:w="536" w:type="dxa"/>
          </w:tcPr>
          <w:p w14:paraId="1DC16471" w14:textId="77777777" w:rsidR="00E279F7" w:rsidRPr="00804186" w:rsidRDefault="00E279F7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1F3717A6" w14:textId="77777777" w:rsidR="00E279F7" w:rsidRPr="00804186" w:rsidRDefault="00E279F7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1F92F18E" w14:textId="224BF776" w:rsidR="00E279F7" w:rsidRPr="0033264A" w:rsidRDefault="0033264A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Середня освіта (Біологія та </w:t>
            </w:r>
            <w:proofErr w:type="spellStart"/>
            <w:r>
              <w:rPr>
                <w:lang w:val="uk-UA"/>
              </w:rPr>
              <w:t>здоро</w:t>
            </w:r>
            <w:proofErr w:type="spellEnd"/>
            <w:r>
              <w:rPr>
                <w:lang w:val="ru-RU"/>
              </w:rPr>
              <w:t>в</w:t>
            </w:r>
            <w:r w:rsidRPr="0033264A">
              <w:rPr>
                <w:lang w:val="ru-RU"/>
              </w:rPr>
              <w:t>’</w:t>
            </w:r>
            <w:r>
              <w:rPr>
                <w:lang w:val="uk-UA"/>
              </w:rPr>
              <w:t>я людини)</w:t>
            </w:r>
          </w:p>
        </w:tc>
        <w:tc>
          <w:tcPr>
            <w:tcW w:w="1447" w:type="dxa"/>
          </w:tcPr>
          <w:p w14:paraId="63499B8B" w14:textId="5BF0B989" w:rsidR="00E279F7" w:rsidRDefault="00A401A1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09" w:type="dxa"/>
          </w:tcPr>
          <w:p w14:paraId="19E0FDDD" w14:textId="69F09917" w:rsidR="00E279F7" w:rsidRPr="0033264A" w:rsidRDefault="00035A64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2(33%)</w:t>
            </w:r>
          </w:p>
        </w:tc>
        <w:tc>
          <w:tcPr>
            <w:tcW w:w="1454" w:type="dxa"/>
          </w:tcPr>
          <w:p w14:paraId="6777BD02" w14:textId="0504676C" w:rsidR="00E279F7" w:rsidRDefault="00035A64" w:rsidP="00FF54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3(50%)</w:t>
            </w:r>
          </w:p>
        </w:tc>
        <w:tc>
          <w:tcPr>
            <w:tcW w:w="1323" w:type="dxa"/>
          </w:tcPr>
          <w:p w14:paraId="779AD8A1" w14:textId="13DA1EF5" w:rsidR="00E279F7" w:rsidRPr="0033264A" w:rsidRDefault="00090636" w:rsidP="00E27D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1(16%)</w:t>
            </w:r>
          </w:p>
        </w:tc>
        <w:tc>
          <w:tcPr>
            <w:tcW w:w="1323" w:type="dxa"/>
          </w:tcPr>
          <w:p w14:paraId="0A758FB4" w14:textId="77777777" w:rsidR="00E279F7" w:rsidRPr="0033264A" w:rsidRDefault="00E279F7" w:rsidP="001C2EA7">
            <w:pPr>
              <w:jc w:val="center"/>
              <w:rPr>
                <w:lang w:val="ru-RU"/>
              </w:rPr>
            </w:pPr>
          </w:p>
        </w:tc>
        <w:tc>
          <w:tcPr>
            <w:tcW w:w="1265" w:type="dxa"/>
          </w:tcPr>
          <w:p w14:paraId="5B169F91" w14:textId="7010BF48" w:rsidR="00E279F7" w:rsidRPr="0033264A" w:rsidRDefault="00090636" w:rsidP="00B662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1(16%)</w:t>
            </w:r>
          </w:p>
        </w:tc>
        <w:tc>
          <w:tcPr>
            <w:tcW w:w="872" w:type="dxa"/>
          </w:tcPr>
          <w:p w14:paraId="0DF459D7" w14:textId="77777777" w:rsidR="00E279F7" w:rsidRDefault="00E279F7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227509D" w14:textId="77777777" w:rsidR="00E279F7" w:rsidRPr="00942DAF" w:rsidRDefault="00E279F7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694C8A1F" w14:textId="77777777" w:rsidR="00E279F7" w:rsidRPr="0033264A" w:rsidRDefault="00E279F7" w:rsidP="002F4440">
            <w:pPr>
              <w:jc w:val="center"/>
              <w:rPr>
                <w:lang w:val="ru-RU"/>
              </w:rPr>
            </w:pPr>
          </w:p>
        </w:tc>
      </w:tr>
      <w:tr w:rsidR="00E279F7" w14:paraId="221F8E49" w14:textId="77777777" w:rsidTr="00C23B87">
        <w:tc>
          <w:tcPr>
            <w:tcW w:w="536" w:type="dxa"/>
          </w:tcPr>
          <w:p w14:paraId="4BEC617C" w14:textId="77777777" w:rsidR="00E279F7" w:rsidRPr="00804186" w:rsidRDefault="00E279F7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4664BD1F" w14:textId="77777777" w:rsidR="00E279F7" w:rsidRPr="00804186" w:rsidRDefault="00E279F7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21B81765" w14:textId="3969BFEE" w:rsidR="00E279F7" w:rsidRDefault="00663987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освіта (Географія)</w:t>
            </w:r>
          </w:p>
        </w:tc>
        <w:tc>
          <w:tcPr>
            <w:tcW w:w="1447" w:type="dxa"/>
          </w:tcPr>
          <w:p w14:paraId="2E663BF5" w14:textId="4E2CF3DD" w:rsidR="00E279F7" w:rsidRDefault="00862929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09" w:type="dxa"/>
          </w:tcPr>
          <w:p w14:paraId="2316FDAC" w14:textId="7BA496EB" w:rsidR="00E279F7" w:rsidRPr="0033264A" w:rsidRDefault="00EF2523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3(60%)</w:t>
            </w:r>
          </w:p>
        </w:tc>
        <w:tc>
          <w:tcPr>
            <w:tcW w:w="1454" w:type="dxa"/>
          </w:tcPr>
          <w:p w14:paraId="440E76E4" w14:textId="0982A188" w:rsidR="00E279F7" w:rsidRDefault="00EF2523" w:rsidP="00FF54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2(40%)</w:t>
            </w:r>
          </w:p>
        </w:tc>
        <w:tc>
          <w:tcPr>
            <w:tcW w:w="1323" w:type="dxa"/>
          </w:tcPr>
          <w:p w14:paraId="79F3E6A3" w14:textId="77777777" w:rsidR="00E279F7" w:rsidRPr="0033264A" w:rsidRDefault="00E279F7" w:rsidP="00E27DED">
            <w:pPr>
              <w:jc w:val="center"/>
              <w:rPr>
                <w:lang w:val="ru-RU"/>
              </w:rPr>
            </w:pPr>
          </w:p>
        </w:tc>
        <w:tc>
          <w:tcPr>
            <w:tcW w:w="1323" w:type="dxa"/>
          </w:tcPr>
          <w:p w14:paraId="1CE3E4F1" w14:textId="77777777" w:rsidR="00E279F7" w:rsidRPr="0033264A" w:rsidRDefault="00E279F7" w:rsidP="001C2EA7">
            <w:pPr>
              <w:jc w:val="center"/>
              <w:rPr>
                <w:lang w:val="ru-RU"/>
              </w:rPr>
            </w:pPr>
          </w:p>
        </w:tc>
        <w:tc>
          <w:tcPr>
            <w:tcW w:w="1265" w:type="dxa"/>
          </w:tcPr>
          <w:p w14:paraId="6DD2B06A" w14:textId="77777777" w:rsidR="00E279F7" w:rsidRPr="0033264A" w:rsidRDefault="00E279F7" w:rsidP="00B66285">
            <w:pPr>
              <w:jc w:val="center"/>
              <w:rPr>
                <w:lang w:val="ru-RU"/>
              </w:rPr>
            </w:pPr>
          </w:p>
        </w:tc>
        <w:tc>
          <w:tcPr>
            <w:tcW w:w="872" w:type="dxa"/>
          </w:tcPr>
          <w:p w14:paraId="46C6BB8F" w14:textId="77777777" w:rsidR="00E279F7" w:rsidRDefault="00E279F7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511629E6" w14:textId="77777777" w:rsidR="00E279F7" w:rsidRPr="00942DAF" w:rsidRDefault="00E279F7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5A524B4C" w14:textId="77777777" w:rsidR="00E279F7" w:rsidRPr="0033264A" w:rsidRDefault="00E279F7" w:rsidP="002F4440">
            <w:pPr>
              <w:jc w:val="center"/>
              <w:rPr>
                <w:lang w:val="ru-RU"/>
              </w:rPr>
            </w:pPr>
          </w:p>
        </w:tc>
      </w:tr>
      <w:tr w:rsidR="00E279F7" w14:paraId="165363DA" w14:textId="77777777" w:rsidTr="00C23B87">
        <w:tc>
          <w:tcPr>
            <w:tcW w:w="536" w:type="dxa"/>
          </w:tcPr>
          <w:p w14:paraId="367E2563" w14:textId="77777777" w:rsidR="00E279F7" w:rsidRPr="00804186" w:rsidRDefault="00E279F7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206D1B43" w14:textId="77777777" w:rsidR="00E279F7" w:rsidRPr="00804186" w:rsidRDefault="00E279F7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14BB9A15" w14:textId="16C30670" w:rsidR="00E279F7" w:rsidRDefault="00F217F1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 по факультету</w:t>
            </w:r>
          </w:p>
        </w:tc>
        <w:tc>
          <w:tcPr>
            <w:tcW w:w="1447" w:type="dxa"/>
          </w:tcPr>
          <w:p w14:paraId="7C12C8B4" w14:textId="2DDE826D" w:rsidR="00E279F7" w:rsidRDefault="00862929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509" w:type="dxa"/>
          </w:tcPr>
          <w:p w14:paraId="77AAA09E" w14:textId="4C70CE88" w:rsidR="00E279F7" w:rsidRPr="0033264A" w:rsidRDefault="00E166D2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11(42%)</w:t>
            </w:r>
          </w:p>
        </w:tc>
        <w:tc>
          <w:tcPr>
            <w:tcW w:w="1454" w:type="dxa"/>
          </w:tcPr>
          <w:p w14:paraId="67E0B7B8" w14:textId="29984E4F" w:rsidR="00E279F7" w:rsidRDefault="004D6220" w:rsidP="00FF54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12(46%)</w:t>
            </w:r>
          </w:p>
        </w:tc>
        <w:tc>
          <w:tcPr>
            <w:tcW w:w="1323" w:type="dxa"/>
          </w:tcPr>
          <w:p w14:paraId="32F50475" w14:textId="76C6718F" w:rsidR="00E279F7" w:rsidRPr="0033264A" w:rsidRDefault="000303F4" w:rsidP="00E27D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2(7%)</w:t>
            </w:r>
          </w:p>
        </w:tc>
        <w:tc>
          <w:tcPr>
            <w:tcW w:w="1323" w:type="dxa"/>
          </w:tcPr>
          <w:p w14:paraId="7CB8C495" w14:textId="59A62A73" w:rsidR="00E279F7" w:rsidRPr="0033264A" w:rsidRDefault="00FF4278" w:rsidP="001C2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1(26%)</w:t>
            </w:r>
          </w:p>
        </w:tc>
        <w:tc>
          <w:tcPr>
            <w:tcW w:w="1265" w:type="dxa"/>
          </w:tcPr>
          <w:p w14:paraId="575A7E4A" w14:textId="6DC155AF" w:rsidR="00E279F7" w:rsidRPr="0033264A" w:rsidRDefault="007063E3" w:rsidP="00B662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2(8%)</w:t>
            </w:r>
          </w:p>
        </w:tc>
        <w:tc>
          <w:tcPr>
            <w:tcW w:w="872" w:type="dxa"/>
          </w:tcPr>
          <w:p w14:paraId="45ABC7F5" w14:textId="77777777" w:rsidR="00E279F7" w:rsidRDefault="00E279F7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A22CB22" w14:textId="77777777" w:rsidR="00E279F7" w:rsidRPr="00942DAF" w:rsidRDefault="00E279F7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53D7BBFB" w14:textId="77777777" w:rsidR="00E279F7" w:rsidRPr="0033264A" w:rsidRDefault="00E279F7" w:rsidP="002F4440">
            <w:pPr>
              <w:jc w:val="center"/>
              <w:rPr>
                <w:lang w:val="ru-RU"/>
              </w:rPr>
            </w:pPr>
          </w:p>
        </w:tc>
      </w:tr>
      <w:tr w:rsidR="00E279F7" w14:paraId="3EC8B29A" w14:textId="77777777" w:rsidTr="00C23B87">
        <w:tc>
          <w:tcPr>
            <w:tcW w:w="536" w:type="dxa"/>
          </w:tcPr>
          <w:p w14:paraId="2F8576CC" w14:textId="37EAA0ED" w:rsidR="00E279F7" w:rsidRPr="00BF0B88" w:rsidRDefault="00BF0B88" w:rsidP="00511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694" w:type="dxa"/>
          </w:tcPr>
          <w:p w14:paraId="2E2B44DB" w14:textId="52742725" w:rsidR="00E279F7" w:rsidRPr="00804186" w:rsidRDefault="00BF0B88" w:rsidP="00C14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Педагогічний</w:t>
            </w:r>
          </w:p>
        </w:tc>
        <w:tc>
          <w:tcPr>
            <w:tcW w:w="2611" w:type="dxa"/>
          </w:tcPr>
          <w:p w14:paraId="4CFD49BE" w14:textId="4BB73B22" w:rsidR="00E279F7" w:rsidRDefault="00BA3E43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Дошкільна освіта</w:t>
            </w:r>
          </w:p>
        </w:tc>
        <w:tc>
          <w:tcPr>
            <w:tcW w:w="1447" w:type="dxa"/>
          </w:tcPr>
          <w:p w14:paraId="2C02E31A" w14:textId="5EE4EFCC" w:rsidR="00E279F7" w:rsidRDefault="008242BB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509" w:type="dxa"/>
          </w:tcPr>
          <w:p w14:paraId="05CF3790" w14:textId="31927422" w:rsidR="00E279F7" w:rsidRPr="0033264A" w:rsidRDefault="00077324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9(34%)</w:t>
            </w:r>
          </w:p>
        </w:tc>
        <w:tc>
          <w:tcPr>
            <w:tcW w:w="1454" w:type="dxa"/>
          </w:tcPr>
          <w:p w14:paraId="79933DFD" w14:textId="363648BA" w:rsidR="00E279F7" w:rsidRPr="008F3397" w:rsidRDefault="008F3397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9(34%)</w:t>
            </w:r>
          </w:p>
        </w:tc>
        <w:tc>
          <w:tcPr>
            <w:tcW w:w="1323" w:type="dxa"/>
          </w:tcPr>
          <w:p w14:paraId="20BE1955" w14:textId="79C0B6F0" w:rsidR="00E279F7" w:rsidRPr="007A4F2D" w:rsidRDefault="007A4F2D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3(11%)</w:t>
            </w:r>
          </w:p>
        </w:tc>
        <w:tc>
          <w:tcPr>
            <w:tcW w:w="1323" w:type="dxa"/>
          </w:tcPr>
          <w:p w14:paraId="37DEA6A0" w14:textId="5C106FED" w:rsidR="00E279F7" w:rsidRPr="00842F95" w:rsidRDefault="00842F95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9(34%)</w:t>
            </w:r>
          </w:p>
        </w:tc>
        <w:tc>
          <w:tcPr>
            <w:tcW w:w="1265" w:type="dxa"/>
          </w:tcPr>
          <w:p w14:paraId="73AB0C4F" w14:textId="0248562D" w:rsidR="00E279F7" w:rsidRPr="004B38A0" w:rsidRDefault="004B38A0" w:rsidP="00B662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9(34%)</w:t>
            </w:r>
          </w:p>
        </w:tc>
        <w:tc>
          <w:tcPr>
            <w:tcW w:w="872" w:type="dxa"/>
          </w:tcPr>
          <w:p w14:paraId="040417C8" w14:textId="77777777" w:rsidR="00E279F7" w:rsidRDefault="00E279F7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C11087B" w14:textId="77777777" w:rsidR="00E279F7" w:rsidRPr="00942DAF" w:rsidRDefault="00E279F7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247F32B3" w14:textId="77777777" w:rsidR="00E279F7" w:rsidRPr="0033264A" w:rsidRDefault="00E279F7" w:rsidP="002F4440">
            <w:pPr>
              <w:jc w:val="center"/>
              <w:rPr>
                <w:lang w:val="ru-RU"/>
              </w:rPr>
            </w:pPr>
          </w:p>
        </w:tc>
      </w:tr>
      <w:tr w:rsidR="00B95063" w14:paraId="6888B1E5" w14:textId="77777777" w:rsidTr="00C23B87">
        <w:tc>
          <w:tcPr>
            <w:tcW w:w="536" w:type="dxa"/>
          </w:tcPr>
          <w:p w14:paraId="19272DD4" w14:textId="77777777" w:rsidR="00B95063" w:rsidRPr="00804186" w:rsidRDefault="00B95063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0F15D7B7" w14:textId="77777777" w:rsidR="00B95063" w:rsidRPr="00804186" w:rsidRDefault="00B95063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540135B6" w14:textId="73E6AAE8" w:rsidR="00B95063" w:rsidRDefault="00747869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Початкова освіта</w:t>
            </w:r>
          </w:p>
        </w:tc>
        <w:tc>
          <w:tcPr>
            <w:tcW w:w="1447" w:type="dxa"/>
          </w:tcPr>
          <w:p w14:paraId="4D7663BA" w14:textId="461F5E84" w:rsidR="00B95063" w:rsidRDefault="008242BB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09" w:type="dxa"/>
          </w:tcPr>
          <w:p w14:paraId="51DCC3E4" w14:textId="08EF94F6" w:rsidR="00B95063" w:rsidRPr="00077324" w:rsidRDefault="00077324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14(46,6%)</w:t>
            </w:r>
          </w:p>
        </w:tc>
        <w:tc>
          <w:tcPr>
            <w:tcW w:w="1454" w:type="dxa"/>
          </w:tcPr>
          <w:p w14:paraId="1D53DC32" w14:textId="49B8CCF2" w:rsidR="00B95063" w:rsidRPr="008F3397" w:rsidRDefault="008F3397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14(46,6%)</w:t>
            </w:r>
          </w:p>
        </w:tc>
        <w:tc>
          <w:tcPr>
            <w:tcW w:w="1323" w:type="dxa"/>
          </w:tcPr>
          <w:p w14:paraId="35331FE3" w14:textId="2594B8EB" w:rsidR="00B95063" w:rsidRPr="00B76037" w:rsidRDefault="00B76037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7(23%)</w:t>
            </w:r>
          </w:p>
        </w:tc>
        <w:tc>
          <w:tcPr>
            <w:tcW w:w="1323" w:type="dxa"/>
          </w:tcPr>
          <w:p w14:paraId="055B2A60" w14:textId="03D46A16" w:rsidR="00B95063" w:rsidRPr="00842F95" w:rsidRDefault="00842F95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11(36%)</w:t>
            </w:r>
          </w:p>
        </w:tc>
        <w:tc>
          <w:tcPr>
            <w:tcW w:w="1265" w:type="dxa"/>
          </w:tcPr>
          <w:p w14:paraId="15754F5D" w14:textId="6238048E" w:rsidR="00B95063" w:rsidRPr="004B38A0" w:rsidRDefault="004B38A0" w:rsidP="00B662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2(6,6%)</w:t>
            </w:r>
          </w:p>
        </w:tc>
        <w:tc>
          <w:tcPr>
            <w:tcW w:w="872" w:type="dxa"/>
          </w:tcPr>
          <w:p w14:paraId="507255E3" w14:textId="77777777" w:rsidR="00B95063" w:rsidRDefault="00B95063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D55BAA8" w14:textId="77777777" w:rsidR="00B95063" w:rsidRPr="00942DAF" w:rsidRDefault="00B95063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6CE6AD06" w14:textId="16F98A5D" w:rsidR="00B95063" w:rsidRPr="0007069C" w:rsidRDefault="0007069C" w:rsidP="00370E53">
            <w:pPr>
              <w:rPr>
                <w:lang w:val="en-US"/>
              </w:rPr>
            </w:pPr>
            <w:r>
              <w:rPr>
                <w:lang w:val="en-US"/>
              </w:rPr>
              <w:t>2(6,6%)</w:t>
            </w:r>
          </w:p>
        </w:tc>
      </w:tr>
      <w:tr w:rsidR="00B95063" w14:paraId="4EC21EAB" w14:textId="77777777" w:rsidTr="00C23B87">
        <w:tc>
          <w:tcPr>
            <w:tcW w:w="536" w:type="dxa"/>
          </w:tcPr>
          <w:p w14:paraId="140AAB3A" w14:textId="77777777" w:rsidR="00B95063" w:rsidRPr="00804186" w:rsidRDefault="00B95063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78578112" w14:textId="77777777" w:rsidR="00B95063" w:rsidRPr="00804186" w:rsidRDefault="00B95063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4FFF87CC" w14:textId="4C9E7F39" w:rsidR="00B95063" w:rsidRDefault="00B00B24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Спеціальна освіта</w:t>
            </w:r>
          </w:p>
        </w:tc>
        <w:tc>
          <w:tcPr>
            <w:tcW w:w="1447" w:type="dxa"/>
          </w:tcPr>
          <w:p w14:paraId="19098B7B" w14:textId="246325E8" w:rsidR="00B95063" w:rsidRDefault="008242BB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509" w:type="dxa"/>
          </w:tcPr>
          <w:p w14:paraId="1E38B684" w14:textId="15440AD1" w:rsidR="00B95063" w:rsidRPr="00394215" w:rsidRDefault="00394215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9(50%)</w:t>
            </w:r>
          </w:p>
        </w:tc>
        <w:tc>
          <w:tcPr>
            <w:tcW w:w="1454" w:type="dxa"/>
          </w:tcPr>
          <w:p w14:paraId="00BEAEB6" w14:textId="09B9F38F" w:rsidR="00B95063" w:rsidRPr="001265CC" w:rsidRDefault="001265CC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8(44,4%)</w:t>
            </w:r>
          </w:p>
        </w:tc>
        <w:tc>
          <w:tcPr>
            <w:tcW w:w="1323" w:type="dxa"/>
          </w:tcPr>
          <w:p w14:paraId="2E413DE8" w14:textId="0062AB0C" w:rsidR="00B95063" w:rsidRPr="00746EFC" w:rsidRDefault="00746EFC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4(22,2%)</w:t>
            </w:r>
          </w:p>
        </w:tc>
        <w:tc>
          <w:tcPr>
            <w:tcW w:w="1323" w:type="dxa"/>
          </w:tcPr>
          <w:p w14:paraId="17F0B331" w14:textId="673158A4" w:rsidR="00B95063" w:rsidRPr="00842F95" w:rsidRDefault="00842F95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7(38,9%)</w:t>
            </w:r>
          </w:p>
        </w:tc>
        <w:tc>
          <w:tcPr>
            <w:tcW w:w="1265" w:type="dxa"/>
          </w:tcPr>
          <w:p w14:paraId="08172FD7" w14:textId="7C5CEB43" w:rsidR="00B95063" w:rsidRPr="009A16E3" w:rsidRDefault="009A16E3" w:rsidP="00B662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1(5,6%)</w:t>
            </w:r>
          </w:p>
        </w:tc>
        <w:tc>
          <w:tcPr>
            <w:tcW w:w="872" w:type="dxa"/>
          </w:tcPr>
          <w:p w14:paraId="7C92FC71" w14:textId="77777777" w:rsidR="00B95063" w:rsidRDefault="00B95063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DEB7F7D" w14:textId="3B0CCB57" w:rsidR="00B95063" w:rsidRPr="00065DA6" w:rsidRDefault="00065DA6" w:rsidP="00F25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1(5,6%)</w:t>
            </w:r>
          </w:p>
        </w:tc>
        <w:tc>
          <w:tcPr>
            <w:tcW w:w="1724" w:type="dxa"/>
          </w:tcPr>
          <w:p w14:paraId="3E86A704" w14:textId="494E77BD" w:rsidR="00B95063" w:rsidRPr="00CA5A13" w:rsidRDefault="00CA5A13" w:rsidP="00370E53">
            <w:pPr>
              <w:rPr>
                <w:lang w:val="en-US"/>
              </w:rPr>
            </w:pPr>
            <w:r>
              <w:rPr>
                <w:lang w:val="uk-UA"/>
              </w:rPr>
              <w:t>1(5</w:t>
            </w:r>
            <w:r>
              <w:rPr>
                <w:lang w:val="en-US"/>
              </w:rPr>
              <w:t>,6%)</w:t>
            </w:r>
          </w:p>
        </w:tc>
      </w:tr>
      <w:tr w:rsidR="00B95063" w14:paraId="39E0860A" w14:textId="77777777" w:rsidTr="00C23B87">
        <w:tc>
          <w:tcPr>
            <w:tcW w:w="536" w:type="dxa"/>
          </w:tcPr>
          <w:p w14:paraId="77FE5882" w14:textId="77777777" w:rsidR="00B95063" w:rsidRPr="00804186" w:rsidRDefault="00B95063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73966D5B" w14:textId="77777777" w:rsidR="00B95063" w:rsidRPr="00804186" w:rsidRDefault="00B95063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6CEE3F41" w14:textId="6A9A7206" w:rsidR="00B95063" w:rsidRDefault="007B6FF9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 по факультету</w:t>
            </w:r>
          </w:p>
        </w:tc>
        <w:tc>
          <w:tcPr>
            <w:tcW w:w="1447" w:type="dxa"/>
          </w:tcPr>
          <w:p w14:paraId="0AFDA2EB" w14:textId="68FE4C55" w:rsidR="00B95063" w:rsidRDefault="008242BB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09" w:type="dxa"/>
          </w:tcPr>
          <w:p w14:paraId="3F5FC00D" w14:textId="69E296B6" w:rsidR="00B95063" w:rsidRPr="00394215" w:rsidRDefault="00394215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32(42,6%)</w:t>
            </w:r>
          </w:p>
        </w:tc>
        <w:tc>
          <w:tcPr>
            <w:tcW w:w="1454" w:type="dxa"/>
          </w:tcPr>
          <w:p w14:paraId="575792C8" w14:textId="348EE79B" w:rsidR="00B95063" w:rsidRPr="00230659" w:rsidRDefault="00230659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31(41,3%)</w:t>
            </w:r>
          </w:p>
        </w:tc>
        <w:tc>
          <w:tcPr>
            <w:tcW w:w="1323" w:type="dxa"/>
          </w:tcPr>
          <w:p w14:paraId="55A6D740" w14:textId="7806885C" w:rsidR="00B95063" w:rsidRPr="00AB5F55" w:rsidRDefault="00AB5F55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14(18,6%)</w:t>
            </w:r>
          </w:p>
        </w:tc>
        <w:tc>
          <w:tcPr>
            <w:tcW w:w="1323" w:type="dxa"/>
          </w:tcPr>
          <w:p w14:paraId="7C9C8EDC" w14:textId="342021F0" w:rsidR="00B95063" w:rsidRPr="00513856" w:rsidRDefault="00513856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27(36%)</w:t>
            </w:r>
          </w:p>
        </w:tc>
        <w:tc>
          <w:tcPr>
            <w:tcW w:w="1265" w:type="dxa"/>
          </w:tcPr>
          <w:p w14:paraId="1D217B3F" w14:textId="215F6379" w:rsidR="00B95063" w:rsidRPr="00065DA6" w:rsidRDefault="00065DA6" w:rsidP="00B662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12(16%)</w:t>
            </w:r>
          </w:p>
        </w:tc>
        <w:tc>
          <w:tcPr>
            <w:tcW w:w="872" w:type="dxa"/>
          </w:tcPr>
          <w:p w14:paraId="2881D3F7" w14:textId="77777777" w:rsidR="00B95063" w:rsidRDefault="00B95063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17AD676D" w14:textId="6D88832B" w:rsidR="00B95063" w:rsidRPr="00B8426F" w:rsidRDefault="00B8426F" w:rsidP="00F25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1(1,3%)</w:t>
            </w:r>
          </w:p>
        </w:tc>
        <w:tc>
          <w:tcPr>
            <w:tcW w:w="1724" w:type="dxa"/>
          </w:tcPr>
          <w:p w14:paraId="72657904" w14:textId="74DE6D76" w:rsidR="00B95063" w:rsidRPr="0007069C" w:rsidRDefault="0007069C" w:rsidP="00370E53">
            <w:pPr>
              <w:rPr>
                <w:lang w:val="en-US"/>
              </w:rPr>
            </w:pPr>
            <w:r>
              <w:rPr>
                <w:lang w:val="en-US"/>
              </w:rPr>
              <w:t>3(4%)</w:t>
            </w:r>
          </w:p>
        </w:tc>
      </w:tr>
      <w:tr w:rsidR="00B95063" w14:paraId="47F2B926" w14:textId="77777777" w:rsidTr="00C23B87">
        <w:tc>
          <w:tcPr>
            <w:tcW w:w="536" w:type="dxa"/>
          </w:tcPr>
          <w:p w14:paraId="147DFDB2" w14:textId="7C775448" w:rsidR="00B95063" w:rsidRPr="00FC6C43" w:rsidRDefault="00FC6C43" w:rsidP="00511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694" w:type="dxa"/>
          </w:tcPr>
          <w:p w14:paraId="407A591A" w14:textId="0B9329B4" w:rsidR="00B95063" w:rsidRPr="00FC6C43" w:rsidRDefault="00FC6C43" w:rsidP="00C14EF4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Медичний</w:t>
            </w:r>
          </w:p>
        </w:tc>
        <w:tc>
          <w:tcPr>
            <w:tcW w:w="2611" w:type="dxa"/>
          </w:tcPr>
          <w:p w14:paraId="30B90034" w14:textId="62025CB5" w:rsidR="00B95063" w:rsidRPr="00797404" w:rsidRDefault="00797404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Фізична терапія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uk-UA"/>
              </w:rPr>
              <w:t>ерготерапія</w:t>
            </w:r>
            <w:proofErr w:type="spellEnd"/>
          </w:p>
        </w:tc>
        <w:tc>
          <w:tcPr>
            <w:tcW w:w="1447" w:type="dxa"/>
          </w:tcPr>
          <w:p w14:paraId="4449A8DA" w14:textId="1CB7DF6E" w:rsidR="00B95063" w:rsidRPr="00904679" w:rsidRDefault="00904679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509" w:type="dxa"/>
          </w:tcPr>
          <w:p w14:paraId="58DF847E" w14:textId="384607EB" w:rsidR="00B95063" w:rsidRPr="002331AE" w:rsidRDefault="00427A93" w:rsidP="00E96DB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8(53,33%)</w:t>
            </w:r>
            <w:r w:rsidR="002331AE">
              <w:rPr>
                <w:lang w:val="en-US"/>
              </w:rPr>
              <w:t xml:space="preserve"> </w:t>
            </w:r>
            <w:r w:rsidR="002331AE">
              <w:rPr>
                <w:lang w:val="uk-UA"/>
              </w:rPr>
              <w:t>з них 6(40%) працевлаштовані</w:t>
            </w:r>
          </w:p>
        </w:tc>
        <w:tc>
          <w:tcPr>
            <w:tcW w:w="1454" w:type="dxa"/>
          </w:tcPr>
          <w:p w14:paraId="11EAB2B0" w14:textId="74F8D2E2" w:rsidR="00B95063" w:rsidRPr="00822F38" w:rsidRDefault="00822F38" w:rsidP="00FF54EF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8(53</w:t>
            </w:r>
            <w:r>
              <w:rPr>
                <w:lang w:val="en-US"/>
              </w:rPr>
              <w:t>,33%)</w:t>
            </w:r>
          </w:p>
        </w:tc>
        <w:tc>
          <w:tcPr>
            <w:tcW w:w="1323" w:type="dxa"/>
          </w:tcPr>
          <w:p w14:paraId="73D5C667" w14:textId="709514FE" w:rsidR="00B95063" w:rsidRPr="004F5F96" w:rsidRDefault="004F5F96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5(33,33%)</w:t>
            </w:r>
          </w:p>
        </w:tc>
        <w:tc>
          <w:tcPr>
            <w:tcW w:w="1323" w:type="dxa"/>
          </w:tcPr>
          <w:p w14:paraId="6B294DA9" w14:textId="3EF86853" w:rsidR="00B95063" w:rsidRPr="002A5805" w:rsidRDefault="003049D5" w:rsidP="001C2EA7">
            <w:pPr>
              <w:jc w:val="center"/>
              <w:rPr>
                <w:lang w:val="uk-UA"/>
              </w:rPr>
            </w:pPr>
            <w:r w:rsidRPr="002A5805">
              <w:rPr>
                <w:lang w:val="ru-RU"/>
              </w:rPr>
              <w:t>2(13,33%)</w:t>
            </w:r>
            <w:r w:rsidR="002A5805" w:rsidRPr="002A5805">
              <w:rPr>
                <w:lang w:val="ru-RU"/>
              </w:rPr>
              <w:t xml:space="preserve"> </w:t>
            </w:r>
            <w:r w:rsidR="002A5805">
              <w:rPr>
                <w:lang w:val="uk-UA"/>
              </w:rPr>
              <w:t>з них 1(6</w:t>
            </w:r>
            <w:r w:rsidR="002A5805" w:rsidRPr="002A5805">
              <w:rPr>
                <w:lang w:val="ru-RU"/>
              </w:rPr>
              <w:t xml:space="preserve">,67%) </w:t>
            </w:r>
            <w:r w:rsidR="002A5805">
              <w:rPr>
                <w:lang w:val="uk-UA"/>
              </w:rPr>
              <w:t>працює та навчається в магістратурі</w:t>
            </w:r>
          </w:p>
        </w:tc>
        <w:tc>
          <w:tcPr>
            <w:tcW w:w="1265" w:type="dxa"/>
          </w:tcPr>
          <w:p w14:paraId="2A952A22" w14:textId="52514AFA" w:rsidR="00B95063" w:rsidRPr="00E15F57" w:rsidRDefault="00485E4D" w:rsidP="00B66285">
            <w:pPr>
              <w:jc w:val="center"/>
              <w:rPr>
                <w:lang w:val="uk-UA"/>
              </w:rPr>
            </w:pPr>
            <w:r>
              <w:rPr>
                <w:lang w:val="ru-RU"/>
              </w:rPr>
              <w:t>5(33</w:t>
            </w:r>
            <w:r>
              <w:rPr>
                <w:lang w:val="en-US"/>
              </w:rPr>
              <w:t>,33%)</w:t>
            </w:r>
            <w:r w:rsidR="00E15F57">
              <w:rPr>
                <w:lang w:val="en-US"/>
              </w:rPr>
              <w:t xml:space="preserve"> </w:t>
            </w:r>
            <w:r w:rsidR="00E15F57">
              <w:rPr>
                <w:lang w:val="uk-UA"/>
              </w:rPr>
              <w:t>з них 1 (6</w:t>
            </w:r>
            <w:r w:rsidR="00E15F57">
              <w:rPr>
                <w:lang w:val="en-US"/>
              </w:rPr>
              <w:t>,67</w:t>
            </w:r>
            <w:proofErr w:type="gramStart"/>
            <w:r w:rsidR="00E15F57">
              <w:rPr>
                <w:lang w:val="en-US"/>
              </w:rPr>
              <w:t xml:space="preserve">%)  </w:t>
            </w:r>
            <w:r w:rsidR="00E15F57">
              <w:rPr>
                <w:lang w:val="uk-UA"/>
              </w:rPr>
              <w:t>за</w:t>
            </w:r>
            <w:proofErr w:type="gramEnd"/>
            <w:r w:rsidR="00E15F57">
              <w:rPr>
                <w:lang w:val="uk-UA"/>
              </w:rPr>
              <w:t xml:space="preserve"> кордоном</w:t>
            </w:r>
          </w:p>
        </w:tc>
        <w:tc>
          <w:tcPr>
            <w:tcW w:w="872" w:type="dxa"/>
          </w:tcPr>
          <w:p w14:paraId="377E16D2" w14:textId="6F4CB680" w:rsidR="00B95063" w:rsidRPr="00E15F57" w:rsidRDefault="00E15F57" w:rsidP="00E15F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1(6</w:t>
            </w:r>
            <w:r>
              <w:rPr>
                <w:lang w:val="en-US"/>
              </w:rPr>
              <w:t xml:space="preserve">,67%)  </w:t>
            </w:r>
            <w:r>
              <w:rPr>
                <w:lang w:val="uk-UA"/>
              </w:rPr>
              <w:t>працює</w:t>
            </w:r>
          </w:p>
        </w:tc>
        <w:tc>
          <w:tcPr>
            <w:tcW w:w="992" w:type="dxa"/>
          </w:tcPr>
          <w:p w14:paraId="7B3E402A" w14:textId="77777777" w:rsidR="00B95063" w:rsidRPr="00942DAF" w:rsidRDefault="00B95063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1E308F35" w14:textId="77777777" w:rsidR="00B95063" w:rsidRPr="0033264A" w:rsidRDefault="00B95063" w:rsidP="002F4440">
            <w:pPr>
              <w:jc w:val="center"/>
              <w:rPr>
                <w:lang w:val="ru-RU"/>
              </w:rPr>
            </w:pPr>
          </w:p>
        </w:tc>
      </w:tr>
      <w:tr w:rsidR="00B95063" w14:paraId="3C523E9F" w14:textId="77777777" w:rsidTr="00C23B87">
        <w:tc>
          <w:tcPr>
            <w:tcW w:w="536" w:type="dxa"/>
          </w:tcPr>
          <w:p w14:paraId="25B723BB" w14:textId="77777777" w:rsidR="00B95063" w:rsidRPr="00804186" w:rsidRDefault="00B95063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7DE2877C" w14:textId="77777777" w:rsidR="00B95063" w:rsidRPr="00804186" w:rsidRDefault="00B95063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767495FB" w14:textId="39A513ED" w:rsidR="00B95063" w:rsidRPr="00A56277" w:rsidRDefault="00BD032F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освіта</w:t>
            </w:r>
            <w:r>
              <w:rPr>
                <w:lang w:val="en-US"/>
              </w:rPr>
              <w:t>.</w:t>
            </w:r>
            <w:r w:rsidR="00A56277">
              <w:rPr>
                <w:lang w:val="uk-UA"/>
              </w:rPr>
              <w:t>Хімія</w:t>
            </w:r>
          </w:p>
        </w:tc>
        <w:tc>
          <w:tcPr>
            <w:tcW w:w="1447" w:type="dxa"/>
          </w:tcPr>
          <w:p w14:paraId="71AABAC9" w14:textId="2D5FA182" w:rsidR="00B95063" w:rsidRPr="00904679" w:rsidRDefault="00904679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09" w:type="dxa"/>
          </w:tcPr>
          <w:p w14:paraId="3DCCB3EB" w14:textId="67662588" w:rsidR="00B95063" w:rsidRPr="0033264A" w:rsidRDefault="00006639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1(50%)</w:t>
            </w:r>
            <w:r w:rsidR="003B1FBE">
              <w:rPr>
                <w:lang w:val="ru-RU"/>
              </w:rPr>
              <w:t xml:space="preserve"> з них 1(100%) </w:t>
            </w:r>
            <w:proofErr w:type="spellStart"/>
            <w:r w:rsidR="003B1FBE">
              <w:rPr>
                <w:lang w:val="ru-RU"/>
              </w:rPr>
              <w:t>працевлаштований</w:t>
            </w:r>
            <w:proofErr w:type="spellEnd"/>
          </w:p>
        </w:tc>
        <w:tc>
          <w:tcPr>
            <w:tcW w:w="1454" w:type="dxa"/>
          </w:tcPr>
          <w:p w14:paraId="711F24CC" w14:textId="22E7FEC9" w:rsidR="00B95063" w:rsidRDefault="00E82B8F" w:rsidP="00FF54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2(100%)</w:t>
            </w:r>
          </w:p>
        </w:tc>
        <w:tc>
          <w:tcPr>
            <w:tcW w:w="1323" w:type="dxa"/>
          </w:tcPr>
          <w:p w14:paraId="52D38B90" w14:textId="77777777" w:rsidR="00B95063" w:rsidRPr="0033264A" w:rsidRDefault="00B95063" w:rsidP="00E27DED">
            <w:pPr>
              <w:jc w:val="center"/>
              <w:rPr>
                <w:lang w:val="ru-RU"/>
              </w:rPr>
            </w:pPr>
          </w:p>
        </w:tc>
        <w:tc>
          <w:tcPr>
            <w:tcW w:w="1323" w:type="dxa"/>
          </w:tcPr>
          <w:p w14:paraId="189DEB0E" w14:textId="3FFF9219" w:rsidR="00B95063" w:rsidRPr="0033264A" w:rsidRDefault="00313E81" w:rsidP="001C2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2(100%)</w:t>
            </w:r>
            <w:r w:rsidR="00AE2CC0">
              <w:rPr>
                <w:lang w:val="ru-RU"/>
              </w:rPr>
              <w:t xml:space="preserve"> з них 1(50%) </w:t>
            </w:r>
            <w:proofErr w:type="spellStart"/>
            <w:r w:rsidR="00AE2CC0">
              <w:rPr>
                <w:lang w:val="ru-RU"/>
              </w:rPr>
              <w:t>працює</w:t>
            </w:r>
            <w:proofErr w:type="spellEnd"/>
            <w:r w:rsidR="00AE2CC0">
              <w:rPr>
                <w:lang w:val="ru-RU"/>
              </w:rPr>
              <w:t xml:space="preserve"> та </w:t>
            </w:r>
            <w:proofErr w:type="spellStart"/>
            <w:r w:rsidR="00AE2CC0">
              <w:rPr>
                <w:lang w:val="ru-RU"/>
              </w:rPr>
              <w:t>навчається</w:t>
            </w:r>
            <w:proofErr w:type="spellEnd"/>
            <w:r w:rsidR="00AE2CC0">
              <w:rPr>
                <w:lang w:val="ru-RU"/>
              </w:rPr>
              <w:t xml:space="preserve"> в </w:t>
            </w:r>
            <w:proofErr w:type="spellStart"/>
            <w:r w:rsidR="00AE2CC0">
              <w:rPr>
                <w:lang w:val="ru-RU"/>
              </w:rPr>
              <w:t>магістратурі</w:t>
            </w:r>
            <w:proofErr w:type="spellEnd"/>
          </w:p>
        </w:tc>
        <w:tc>
          <w:tcPr>
            <w:tcW w:w="1265" w:type="dxa"/>
          </w:tcPr>
          <w:p w14:paraId="7D4F4675" w14:textId="77777777" w:rsidR="00B95063" w:rsidRPr="0033264A" w:rsidRDefault="00B95063" w:rsidP="00B66285">
            <w:pPr>
              <w:jc w:val="center"/>
              <w:rPr>
                <w:lang w:val="ru-RU"/>
              </w:rPr>
            </w:pPr>
          </w:p>
        </w:tc>
        <w:tc>
          <w:tcPr>
            <w:tcW w:w="872" w:type="dxa"/>
          </w:tcPr>
          <w:p w14:paraId="654EF68E" w14:textId="77777777" w:rsidR="00B95063" w:rsidRDefault="00B95063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1558FC3" w14:textId="77777777" w:rsidR="00B95063" w:rsidRPr="00942DAF" w:rsidRDefault="00B95063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6A78EE13" w14:textId="77777777" w:rsidR="00B95063" w:rsidRPr="0033264A" w:rsidRDefault="00B95063" w:rsidP="002F4440">
            <w:pPr>
              <w:jc w:val="center"/>
              <w:rPr>
                <w:lang w:val="ru-RU"/>
              </w:rPr>
            </w:pPr>
          </w:p>
        </w:tc>
      </w:tr>
      <w:tr w:rsidR="00E13124" w14:paraId="4BE823E2" w14:textId="77777777" w:rsidTr="00C23B87">
        <w:tc>
          <w:tcPr>
            <w:tcW w:w="536" w:type="dxa"/>
          </w:tcPr>
          <w:p w14:paraId="21362E9F" w14:textId="77777777" w:rsidR="00E13124" w:rsidRPr="00804186" w:rsidRDefault="00E13124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36A73BBD" w14:textId="77777777" w:rsidR="00E13124" w:rsidRPr="00804186" w:rsidRDefault="00E13124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48ABA16B" w14:textId="3EA33693" w:rsidR="00E13124" w:rsidRDefault="00C760FF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1447" w:type="dxa"/>
          </w:tcPr>
          <w:p w14:paraId="7B5C64F4" w14:textId="48C3CB2C" w:rsidR="00E13124" w:rsidRPr="00904679" w:rsidRDefault="00904679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09" w:type="dxa"/>
          </w:tcPr>
          <w:p w14:paraId="2299D1BD" w14:textId="3A3A55C6" w:rsidR="00E13124" w:rsidRPr="0033264A" w:rsidRDefault="00B02491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1(50%) з них 1(100%) </w:t>
            </w:r>
            <w:proofErr w:type="spellStart"/>
            <w:r>
              <w:rPr>
                <w:lang w:val="ru-RU"/>
              </w:rPr>
              <w:lastRenderedPageBreak/>
              <w:t>працевлаштований</w:t>
            </w:r>
            <w:proofErr w:type="spellEnd"/>
          </w:p>
        </w:tc>
        <w:tc>
          <w:tcPr>
            <w:tcW w:w="1454" w:type="dxa"/>
          </w:tcPr>
          <w:p w14:paraId="0210051F" w14:textId="3BAB0401" w:rsidR="00E13124" w:rsidRDefault="00B02491" w:rsidP="00FF54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2(100%)</w:t>
            </w:r>
          </w:p>
        </w:tc>
        <w:tc>
          <w:tcPr>
            <w:tcW w:w="1323" w:type="dxa"/>
          </w:tcPr>
          <w:p w14:paraId="3BA13859" w14:textId="2A64B68E" w:rsidR="00E13124" w:rsidRPr="0033264A" w:rsidRDefault="005A2054" w:rsidP="00E27D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1(50%)</w:t>
            </w:r>
          </w:p>
        </w:tc>
        <w:tc>
          <w:tcPr>
            <w:tcW w:w="1323" w:type="dxa"/>
          </w:tcPr>
          <w:p w14:paraId="32FB901E" w14:textId="5725DBC5" w:rsidR="00E13124" w:rsidRPr="0033264A" w:rsidRDefault="00495439" w:rsidP="001C2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1(50%)</w:t>
            </w:r>
            <w:r w:rsidR="003E3610">
              <w:rPr>
                <w:lang w:val="ru-RU"/>
              </w:rPr>
              <w:t xml:space="preserve"> з них 1(50%)</w:t>
            </w:r>
            <w:r w:rsidR="0055482D">
              <w:rPr>
                <w:lang w:val="ru-RU"/>
              </w:rPr>
              <w:t xml:space="preserve"> </w:t>
            </w:r>
            <w:proofErr w:type="spellStart"/>
            <w:r w:rsidR="0055482D">
              <w:rPr>
                <w:lang w:val="ru-RU"/>
              </w:rPr>
              <w:lastRenderedPageBreak/>
              <w:t>працює</w:t>
            </w:r>
            <w:proofErr w:type="spellEnd"/>
            <w:r w:rsidR="0055482D">
              <w:rPr>
                <w:lang w:val="ru-RU"/>
              </w:rPr>
              <w:t xml:space="preserve"> та </w:t>
            </w:r>
            <w:proofErr w:type="spellStart"/>
            <w:r w:rsidR="0055482D">
              <w:rPr>
                <w:lang w:val="ru-RU"/>
              </w:rPr>
              <w:t>навчається</w:t>
            </w:r>
            <w:proofErr w:type="spellEnd"/>
            <w:r w:rsidR="0055482D">
              <w:rPr>
                <w:lang w:val="ru-RU"/>
              </w:rPr>
              <w:t xml:space="preserve"> в </w:t>
            </w:r>
            <w:proofErr w:type="spellStart"/>
            <w:r w:rsidR="0055482D">
              <w:rPr>
                <w:lang w:val="ru-RU"/>
              </w:rPr>
              <w:t>магістратурі</w:t>
            </w:r>
            <w:proofErr w:type="spellEnd"/>
          </w:p>
        </w:tc>
        <w:tc>
          <w:tcPr>
            <w:tcW w:w="1265" w:type="dxa"/>
          </w:tcPr>
          <w:p w14:paraId="77D49AF3" w14:textId="77777777" w:rsidR="00E13124" w:rsidRPr="0033264A" w:rsidRDefault="00E13124" w:rsidP="00B66285">
            <w:pPr>
              <w:jc w:val="center"/>
              <w:rPr>
                <w:lang w:val="ru-RU"/>
              </w:rPr>
            </w:pPr>
          </w:p>
        </w:tc>
        <w:tc>
          <w:tcPr>
            <w:tcW w:w="872" w:type="dxa"/>
          </w:tcPr>
          <w:p w14:paraId="32494421" w14:textId="77777777" w:rsidR="00E13124" w:rsidRDefault="00E1312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FC77689" w14:textId="77777777" w:rsidR="00E13124" w:rsidRPr="00942DAF" w:rsidRDefault="00E13124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621B49B9" w14:textId="77777777" w:rsidR="00E13124" w:rsidRPr="0033264A" w:rsidRDefault="00E13124" w:rsidP="002F4440">
            <w:pPr>
              <w:jc w:val="center"/>
              <w:rPr>
                <w:lang w:val="ru-RU"/>
              </w:rPr>
            </w:pPr>
          </w:p>
        </w:tc>
      </w:tr>
      <w:tr w:rsidR="00E13124" w14:paraId="6D64C3CE" w14:textId="77777777" w:rsidTr="00C23B87">
        <w:tc>
          <w:tcPr>
            <w:tcW w:w="536" w:type="dxa"/>
          </w:tcPr>
          <w:p w14:paraId="36623D05" w14:textId="77777777" w:rsidR="00E13124" w:rsidRPr="00804186" w:rsidRDefault="00E13124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71CBAA4D" w14:textId="77777777" w:rsidR="00E13124" w:rsidRPr="00804186" w:rsidRDefault="00E13124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2D5142BC" w14:textId="15F0BC88" w:rsidR="00E13124" w:rsidRDefault="00C760FF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 по факультету</w:t>
            </w:r>
          </w:p>
        </w:tc>
        <w:tc>
          <w:tcPr>
            <w:tcW w:w="1447" w:type="dxa"/>
          </w:tcPr>
          <w:p w14:paraId="2179FC64" w14:textId="4084E9EC" w:rsidR="00E13124" w:rsidRPr="00427A93" w:rsidRDefault="00427A93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509" w:type="dxa"/>
          </w:tcPr>
          <w:p w14:paraId="5FD456DA" w14:textId="23412061" w:rsidR="00E13124" w:rsidRPr="008D068B" w:rsidRDefault="008D068B" w:rsidP="00E96DB2">
            <w:pPr>
              <w:jc w:val="center"/>
              <w:rPr>
                <w:lang w:val="uk-UA"/>
              </w:rPr>
            </w:pPr>
            <w:r>
              <w:rPr>
                <w:lang w:val="ru-RU"/>
              </w:rPr>
              <w:t>10 (52</w:t>
            </w:r>
            <w:r>
              <w:rPr>
                <w:lang w:val="en-US"/>
              </w:rPr>
              <w:t xml:space="preserve">,6%) </w:t>
            </w:r>
            <w:r>
              <w:rPr>
                <w:lang w:val="uk-UA"/>
              </w:rPr>
              <w:t xml:space="preserve">з них 8(80%) </w:t>
            </w:r>
            <w:proofErr w:type="spellStart"/>
            <w:r>
              <w:rPr>
                <w:lang w:val="uk-UA"/>
              </w:rPr>
              <w:t>пацевлаштовані</w:t>
            </w:r>
            <w:proofErr w:type="spellEnd"/>
          </w:p>
        </w:tc>
        <w:tc>
          <w:tcPr>
            <w:tcW w:w="1454" w:type="dxa"/>
          </w:tcPr>
          <w:p w14:paraId="7014D0D2" w14:textId="21DC7B74" w:rsidR="00E13124" w:rsidRPr="00B505BC" w:rsidRDefault="00B505BC" w:rsidP="00FF54EF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12(63</w:t>
            </w:r>
            <w:r>
              <w:rPr>
                <w:lang w:val="en-US"/>
              </w:rPr>
              <w:t>,2%)</w:t>
            </w:r>
          </w:p>
        </w:tc>
        <w:tc>
          <w:tcPr>
            <w:tcW w:w="1323" w:type="dxa"/>
          </w:tcPr>
          <w:p w14:paraId="699BEA25" w14:textId="73B91791" w:rsidR="00E13124" w:rsidRPr="00E570AC" w:rsidRDefault="00E570AC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6(50%)</w:t>
            </w:r>
          </w:p>
        </w:tc>
        <w:tc>
          <w:tcPr>
            <w:tcW w:w="1323" w:type="dxa"/>
          </w:tcPr>
          <w:p w14:paraId="1D726FF9" w14:textId="2BC68806" w:rsidR="00E13124" w:rsidRPr="00B44452" w:rsidRDefault="00E13C39" w:rsidP="001C2EA7">
            <w:pPr>
              <w:jc w:val="center"/>
              <w:rPr>
                <w:lang w:val="ru-RU"/>
              </w:rPr>
            </w:pPr>
            <w:r w:rsidRPr="00B44452">
              <w:rPr>
                <w:lang w:val="ru-RU"/>
              </w:rPr>
              <w:t>5(26,3%)</w:t>
            </w:r>
            <w:r w:rsidR="00B44452" w:rsidRPr="00B44452">
              <w:rPr>
                <w:lang w:val="ru-RU"/>
              </w:rPr>
              <w:t xml:space="preserve"> </w:t>
            </w:r>
            <w:r w:rsidR="00B44452">
              <w:rPr>
                <w:lang w:val="uk-UA"/>
              </w:rPr>
              <w:t>з них 3(15</w:t>
            </w:r>
            <w:r w:rsidR="00B44452" w:rsidRPr="00B44452">
              <w:rPr>
                <w:lang w:val="ru-RU"/>
              </w:rPr>
              <w:t xml:space="preserve">,8% </w:t>
            </w:r>
            <w:r w:rsidR="00B44452">
              <w:rPr>
                <w:lang w:val="uk-UA"/>
              </w:rPr>
              <w:t>працює та навчається в магістратурі</w:t>
            </w:r>
          </w:p>
        </w:tc>
        <w:tc>
          <w:tcPr>
            <w:tcW w:w="1265" w:type="dxa"/>
          </w:tcPr>
          <w:p w14:paraId="4A3E77D3" w14:textId="209D8464" w:rsidR="00E13124" w:rsidRPr="00063098" w:rsidRDefault="00063098" w:rsidP="00B66285">
            <w:pPr>
              <w:jc w:val="center"/>
              <w:rPr>
                <w:lang w:val="uk-UA"/>
              </w:rPr>
            </w:pPr>
            <w:r>
              <w:rPr>
                <w:lang w:val="ru-RU"/>
              </w:rPr>
              <w:t>5(33</w:t>
            </w:r>
            <w:r>
              <w:rPr>
                <w:lang w:val="en-US"/>
              </w:rPr>
              <w:t>,33</w:t>
            </w:r>
            <w:proofErr w:type="gramStart"/>
            <w:r>
              <w:rPr>
                <w:lang w:val="en-US"/>
              </w:rPr>
              <w:t>%)</w:t>
            </w:r>
            <w:r>
              <w:rPr>
                <w:lang w:val="uk-UA"/>
              </w:rPr>
              <w:t>з</w:t>
            </w:r>
            <w:proofErr w:type="gramEnd"/>
            <w:r>
              <w:rPr>
                <w:lang w:val="uk-UA"/>
              </w:rPr>
              <w:t xml:space="preserve"> них 1(6</w:t>
            </w:r>
            <w:r>
              <w:rPr>
                <w:lang w:val="en-US"/>
              </w:rPr>
              <w:t xml:space="preserve">,67%) </w:t>
            </w:r>
            <w:r>
              <w:rPr>
                <w:lang w:val="uk-UA"/>
              </w:rPr>
              <w:t>за кордоном</w:t>
            </w:r>
          </w:p>
        </w:tc>
        <w:tc>
          <w:tcPr>
            <w:tcW w:w="872" w:type="dxa"/>
          </w:tcPr>
          <w:p w14:paraId="5987C7B9" w14:textId="281967F8" w:rsidR="00E13124" w:rsidRPr="009045D4" w:rsidRDefault="009045D4" w:rsidP="009045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(6</w:t>
            </w:r>
            <w:r>
              <w:rPr>
                <w:lang w:val="en-US"/>
              </w:rPr>
              <w:t xml:space="preserve">,67%) </w:t>
            </w:r>
            <w:r>
              <w:rPr>
                <w:lang w:val="uk-UA"/>
              </w:rPr>
              <w:t>працює</w:t>
            </w:r>
          </w:p>
        </w:tc>
        <w:tc>
          <w:tcPr>
            <w:tcW w:w="992" w:type="dxa"/>
          </w:tcPr>
          <w:p w14:paraId="4905D787" w14:textId="77777777" w:rsidR="00E13124" w:rsidRPr="00B44452" w:rsidRDefault="00E13124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002A2F49" w14:textId="77777777" w:rsidR="00E13124" w:rsidRPr="00B44452" w:rsidRDefault="00E13124" w:rsidP="002F4440">
            <w:pPr>
              <w:jc w:val="center"/>
              <w:rPr>
                <w:lang w:val="ru-RU"/>
              </w:rPr>
            </w:pPr>
          </w:p>
        </w:tc>
      </w:tr>
      <w:tr w:rsidR="00E13124" w14:paraId="25805CA6" w14:textId="77777777" w:rsidTr="00C23B87">
        <w:tc>
          <w:tcPr>
            <w:tcW w:w="536" w:type="dxa"/>
          </w:tcPr>
          <w:p w14:paraId="17F0F33C" w14:textId="66762D38" w:rsidR="00E13124" w:rsidRPr="00996DDC" w:rsidRDefault="00996DDC" w:rsidP="005116D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1694" w:type="dxa"/>
          </w:tcPr>
          <w:p w14:paraId="11AFF069" w14:textId="529B01F4" w:rsidR="00E13124" w:rsidRPr="00996DDC" w:rsidRDefault="00996DDC" w:rsidP="00C14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Фізичного</w:t>
            </w:r>
            <w:r w:rsidR="00A57E75">
              <w:rPr>
                <w:lang w:val="uk-UA"/>
              </w:rPr>
              <w:t xml:space="preserve"> виховання та спорту</w:t>
            </w:r>
            <w:r w:rsidR="0026103B">
              <w:rPr>
                <w:lang w:val="uk-UA"/>
              </w:rPr>
              <w:t xml:space="preserve"> </w:t>
            </w:r>
          </w:p>
        </w:tc>
        <w:tc>
          <w:tcPr>
            <w:tcW w:w="2611" w:type="dxa"/>
          </w:tcPr>
          <w:p w14:paraId="25A694AF" w14:textId="17EDC1FE" w:rsidR="00E13124" w:rsidRDefault="00EC7FC5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освіта (Фізична культура)</w:t>
            </w:r>
          </w:p>
        </w:tc>
        <w:tc>
          <w:tcPr>
            <w:tcW w:w="1447" w:type="dxa"/>
          </w:tcPr>
          <w:p w14:paraId="02A2BB52" w14:textId="1FFF4C78" w:rsidR="00E13124" w:rsidRPr="00B44452" w:rsidRDefault="00337FEF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509" w:type="dxa"/>
          </w:tcPr>
          <w:p w14:paraId="37F8DFAD" w14:textId="4560BE0F" w:rsidR="00E13124" w:rsidRPr="00607D20" w:rsidRDefault="00607D20" w:rsidP="00E96DB2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3(11</w:t>
            </w:r>
            <w:r>
              <w:rPr>
                <w:lang w:val="en-US"/>
              </w:rPr>
              <w:t>,11%)</w:t>
            </w:r>
          </w:p>
        </w:tc>
        <w:tc>
          <w:tcPr>
            <w:tcW w:w="1454" w:type="dxa"/>
          </w:tcPr>
          <w:p w14:paraId="61A9D41A" w14:textId="3C8C176F" w:rsidR="00E13124" w:rsidRPr="000854BC" w:rsidRDefault="000854BC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11(40,7%)</w:t>
            </w:r>
          </w:p>
        </w:tc>
        <w:tc>
          <w:tcPr>
            <w:tcW w:w="1323" w:type="dxa"/>
          </w:tcPr>
          <w:p w14:paraId="4B3ADBA3" w14:textId="77777777" w:rsidR="00E13124" w:rsidRPr="00B44452" w:rsidRDefault="00E13124" w:rsidP="00E27DED">
            <w:pPr>
              <w:jc w:val="center"/>
              <w:rPr>
                <w:lang w:val="ru-RU"/>
              </w:rPr>
            </w:pPr>
          </w:p>
        </w:tc>
        <w:tc>
          <w:tcPr>
            <w:tcW w:w="1323" w:type="dxa"/>
          </w:tcPr>
          <w:p w14:paraId="2C08CF29" w14:textId="0CC14E4B" w:rsidR="00E13124" w:rsidRPr="002D0B6A" w:rsidRDefault="002D0B6A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5(18,5%)</w:t>
            </w:r>
          </w:p>
        </w:tc>
        <w:tc>
          <w:tcPr>
            <w:tcW w:w="1265" w:type="dxa"/>
          </w:tcPr>
          <w:p w14:paraId="690034A7" w14:textId="0A1ED02C" w:rsidR="00E13124" w:rsidRPr="00256EA3" w:rsidRDefault="00256EA3" w:rsidP="00B662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8(29,63%)</w:t>
            </w:r>
          </w:p>
        </w:tc>
        <w:tc>
          <w:tcPr>
            <w:tcW w:w="872" w:type="dxa"/>
          </w:tcPr>
          <w:p w14:paraId="47F0E5ED" w14:textId="77777777" w:rsidR="00E13124" w:rsidRDefault="00E13124" w:rsidP="003B63B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FB18737" w14:textId="77777777" w:rsidR="00E13124" w:rsidRPr="00B44452" w:rsidRDefault="00E13124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589D4C2E" w14:textId="77777777" w:rsidR="00E13124" w:rsidRPr="00B44452" w:rsidRDefault="00E13124" w:rsidP="002F4440">
            <w:pPr>
              <w:jc w:val="center"/>
              <w:rPr>
                <w:lang w:val="ru-RU"/>
              </w:rPr>
            </w:pPr>
          </w:p>
        </w:tc>
      </w:tr>
      <w:tr w:rsidR="006E18B3" w14:paraId="7B239D62" w14:textId="77777777" w:rsidTr="00C23B87">
        <w:tc>
          <w:tcPr>
            <w:tcW w:w="536" w:type="dxa"/>
          </w:tcPr>
          <w:p w14:paraId="6B7C133D" w14:textId="77777777" w:rsidR="006E18B3" w:rsidRPr="00804186" w:rsidRDefault="006E18B3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11FB0423" w14:textId="77777777" w:rsidR="006E18B3" w:rsidRPr="00804186" w:rsidRDefault="006E18B3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65DA5D0C" w14:textId="2771EF82" w:rsidR="006E18B3" w:rsidRDefault="00370BA7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Фізична культура і спорт</w:t>
            </w:r>
          </w:p>
        </w:tc>
        <w:tc>
          <w:tcPr>
            <w:tcW w:w="1447" w:type="dxa"/>
          </w:tcPr>
          <w:p w14:paraId="05308741" w14:textId="52DA5668" w:rsidR="006E18B3" w:rsidRPr="00B44452" w:rsidRDefault="00337FEF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09" w:type="dxa"/>
          </w:tcPr>
          <w:p w14:paraId="31C17FB0" w14:textId="5143C886" w:rsidR="006E18B3" w:rsidRPr="00C50A4C" w:rsidRDefault="00C50A4C" w:rsidP="00E96DB2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2(13</w:t>
            </w:r>
            <w:r>
              <w:rPr>
                <w:lang w:val="en-US"/>
              </w:rPr>
              <w:t>,3%)</w:t>
            </w:r>
          </w:p>
        </w:tc>
        <w:tc>
          <w:tcPr>
            <w:tcW w:w="1454" w:type="dxa"/>
          </w:tcPr>
          <w:p w14:paraId="674C49D1" w14:textId="4869AEEB" w:rsidR="006E18B3" w:rsidRPr="00C50A4C" w:rsidRDefault="00C50A4C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3(20%)</w:t>
            </w:r>
          </w:p>
        </w:tc>
        <w:tc>
          <w:tcPr>
            <w:tcW w:w="1323" w:type="dxa"/>
          </w:tcPr>
          <w:p w14:paraId="74B8D0AE" w14:textId="2C5B55C2" w:rsidR="006E18B3" w:rsidRPr="00C50A4C" w:rsidRDefault="00C50A4C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1(6,7%)</w:t>
            </w:r>
          </w:p>
        </w:tc>
        <w:tc>
          <w:tcPr>
            <w:tcW w:w="1323" w:type="dxa"/>
          </w:tcPr>
          <w:p w14:paraId="712AA9C8" w14:textId="02152B70" w:rsidR="006E18B3" w:rsidRPr="00C50A4C" w:rsidRDefault="00C50A4C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2(13,3%)</w:t>
            </w:r>
          </w:p>
        </w:tc>
        <w:tc>
          <w:tcPr>
            <w:tcW w:w="1265" w:type="dxa"/>
          </w:tcPr>
          <w:p w14:paraId="0CC04031" w14:textId="4B6F272F" w:rsidR="006E18B3" w:rsidRPr="002E5B16" w:rsidRDefault="002E5B16" w:rsidP="00B662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6(40%)</w:t>
            </w:r>
          </w:p>
        </w:tc>
        <w:tc>
          <w:tcPr>
            <w:tcW w:w="872" w:type="dxa"/>
          </w:tcPr>
          <w:p w14:paraId="466B45E2" w14:textId="381F8C2C" w:rsidR="006E18B3" w:rsidRPr="00311536" w:rsidRDefault="00311536" w:rsidP="003115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1(6,7%)</w:t>
            </w:r>
          </w:p>
        </w:tc>
        <w:tc>
          <w:tcPr>
            <w:tcW w:w="992" w:type="dxa"/>
          </w:tcPr>
          <w:p w14:paraId="1C64BDC7" w14:textId="77777777" w:rsidR="006E18B3" w:rsidRPr="00B44452" w:rsidRDefault="006E18B3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5FD14A7E" w14:textId="50900DA1" w:rsidR="006E18B3" w:rsidRPr="004B6387" w:rsidRDefault="004B6387" w:rsidP="00ED43E7">
            <w:pPr>
              <w:rPr>
                <w:lang w:val="en-US"/>
              </w:rPr>
            </w:pPr>
            <w:r>
              <w:rPr>
                <w:lang w:val="en-US"/>
              </w:rPr>
              <w:t>1(6,7%)</w:t>
            </w:r>
          </w:p>
        </w:tc>
      </w:tr>
      <w:tr w:rsidR="006E18B3" w14:paraId="61E9AF18" w14:textId="77777777" w:rsidTr="00C23B87">
        <w:tc>
          <w:tcPr>
            <w:tcW w:w="536" w:type="dxa"/>
          </w:tcPr>
          <w:p w14:paraId="1E7E83C9" w14:textId="77777777" w:rsidR="006E18B3" w:rsidRPr="00804186" w:rsidRDefault="006E18B3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76926CCA" w14:textId="77777777" w:rsidR="006E18B3" w:rsidRPr="00804186" w:rsidRDefault="006E18B3" w:rsidP="00C14EF4">
            <w:pPr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14:paraId="6A64791E" w14:textId="4BFB400D" w:rsidR="006E18B3" w:rsidRDefault="006E1ACB" w:rsidP="00AD1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 по факультету</w:t>
            </w:r>
          </w:p>
        </w:tc>
        <w:tc>
          <w:tcPr>
            <w:tcW w:w="1447" w:type="dxa"/>
          </w:tcPr>
          <w:p w14:paraId="2B8757EE" w14:textId="423AB07B" w:rsidR="006E18B3" w:rsidRPr="004B6387" w:rsidRDefault="004B6387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509" w:type="dxa"/>
          </w:tcPr>
          <w:p w14:paraId="02450BBF" w14:textId="1F8731D5" w:rsidR="006E18B3" w:rsidRPr="004B6387" w:rsidRDefault="004B6387" w:rsidP="00E96D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5(11,9%)</w:t>
            </w:r>
          </w:p>
        </w:tc>
        <w:tc>
          <w:tcPr>
            <w:tcW w:w="1454" w:type="dxa"/>
          </w:tcPr>
          <w:p w14:paraId="2DE06066" w14:textId="3E4D31FA" w:rsidR="006E18B3" w:rsidRPr="004B6387" w:rsidRDefault="004B6387" w:rsidP="00FF54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14(33,33%)</w:t>
            </w:r>
          </w:p>
        </w:tc>
        <w:tc>
          <w:tcPr>
            <w:tcW w:w="1323" w:type="dxa"/>
          </w:tcPr>
          <w:p w14:paraId="13DF03E0" w14:textId="159A4F79" w:rsidR="006E18B3" w:rsidRPr="00A05B1B" w:rsidRDefault="00A05B1B" w:rsidP="00E27D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1(2,38%)</w:t>
            </w:r>
          </w:p>
        </w:tc>
        <w:tc>
          <w:tcPr>
            <w:tcW w:w="1323" w:type="dxa"/>
          </w:tcPr>
          <w:p w14:paraId="6DA4522F" w14:textId="0A4EC7F9" w:rsidR="006E18B3" w:rsidRPr="00A05B1B" w:rsidRDefault="00A05B1B" w:rsidP="001C2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7(16,67%)</w:t>
            </w:r>
          </w:p>
        </w:tc>
        <w:tc>
          <w:tcPr>
            <w:tcW w:w="1265" w:type="dxa"/>
          </w:tcPr>
          <w:p w14:paraId="53F1BC8D" w14:textId="520785F5" w:rsidR="006E18B3" w:rsidRPr="00C34856" w:rsidRDefault="00C34856" w:rsidP="00B662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14(33,33%</w:t>
            </w:r>
          </w:p>
        </w:tc>
        <w:tc>
          <w:tcPr>
            <w:tcW w:w="872" w:type="dxa"/>
          </w:tcPr>
          <w:p w14:paraId="7BDB4137" w14:textId="47D5E10E" w:rsidR="006E18B3" w:rsidRPr="00C34856" w:rsidRDefault="00C34856" w:rsidP="00C348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1(2,38%)</w:t>
            </w:r>
          </w:p>
        </w:tc>
        <w:tc>
          <w:tcPr>
            <w:tcW w:w="992" w:type="dxa"/>
          </w:tcPr>
          <w:p w14:paraId="2561CC93" w14:textId="77777777" w:rsidR="006E18B3" w:rsidRPr="00B44452" w:rsidRDefault="006E18B3" w:rsidP="00F250AD">
            <w:pPr>
              <w:jc w:val="center"/>
              <w:rPr>
                <w:lang w:val="ru-RU"/>
              </w:rPr>
            </w:pPr>
          </w:p>
        </w:tc>
        <w:tc>
          <w:tcPr>
            <w:tcW w:w="1724" w:type="dxa"/>
          </w:tcPr>
          <w:p w14:paraId="33F1E4F7" w14:textId="43DD0995" w:rsidR="006E18B3" w:rsidRPr="00C34856" w:rsidRDefault="00C34856" w:rsidP="00ED43E7">
            <w:pPr>
              <w:rPr>
                <w:lang w:val="en-US"/>
              </w:rPr>
            </w:pPr>
            <w:r>
              <w:rPr>
                <w:lang w:val="en-US"/>
              </w:rPr>
              <w:t>1(2,38%)</w:t>
            </w:r>
          </w:p>
        </w:tc>
      </w:tr>
      <w:tr w:rsidR="006E18B3" w14:paraId="3B9987A5" w14:textId="77777777" w:rsidTr="00C23B87">
        <w:tc>
          <w:tcPr>
            <w:tcW w:w="536" w:type="dxa"/>
          </w:tcPr>
          <w:p w14:paraId="77054A5E" w14:textId="77777777" w:rsidR="006E18B3" w:rsidRPr="00804186" w:rsidRDefault="006E18B3" w:rsidP="005116D0">
            <w:pPr>
              <w:jc w:val="center"/>
              <w:rPr>
                <w:lang w:val="uk-UA"/>
              </w:rPr>
            </w:pPr>
          </w:p>
        </w:tc>
        <w:tc>
          <w:tcPr>
            <w:tcW w:w="1694" w:type="dxa"/>
          </w:tcPr>
          <w:p w14:paraId="21030145" w14:textId="5D72556D" w:rsidR="006E18B3" w:rsidRPr="00804186" w:rsidRDefault="004948C3" w:rsidP="00C14E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Разом по ХДУ</w:t>
            </w:r>
          </w:p>
        </w:tc>
        <w:tc>
          <w:tcPr>
            <w:tcW w:w="2611" w:type="dxa"/>
          </w:tcPr>
          <w:p w14:paraId="0B547721" w14:textId="77777777" w:rsidR="006E18B3" w:rsidRDefault="006E18B3" w:rsidP="00AD108E">
            <w:pPr>
              <w:jc w:val="center"/>
              <w:rPr>
                <w:lang w:val="uk-UA"/>
              </w:rPr>
            </w:pPr>
          </w:p>
        </w:tc>
        <w:tc>
          <w:tcPr>
            <w:tcW w:w="1447" w:type="dxa"/>
          </w:tcPr>
          <w:p w14:paraId="426AF645" w14:textId="3E7E2A6D" w:rsidR="006E18B3" w:rsidRPr="00B44452" w:rsidRDefault="002E3908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471</w:t>
            </w:r>
          </w:p>
        </w:tc>
        <w:tc>
          <w:tcPr>
            <w:tcW w:w="1509" w:type="dxa"/>
          </w:tcPr>
          <w:p w14:paraId="1C768145" w14:textId="5704BE0D" w:rsidR="006E18B3" w:rsidRPr="00B44452" w:rsidRDefault="002E3908" w:rsidP="00E96D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123(26%)</w:t>
            </w:r>
          </w:p>
        </w:tc>
        <w:tc>
          <w:tcPr>
            <w:tcW w:w="1454" w:type="dxa"/>
          </w:tcPr>
          <w:p w14:paraId="094A037E" w14:textId="59475344" w:rsidR="006E18B3" w:rsidRPr="00B44452" w:rsidRDefault="002E3908" w:rsidP="00FF54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191(41%)</w:t>
            </w:r>
          </w:p>
        </w:tc>
        <w:tc>
          <w:tcPr>
            <w:tcW w:w="1323" w:type="dxa"/>
          </w:tcPr>
          <w:p w14:paraId="7774C0ED" w14:textId="466416BB" w:rsidR="006E18B3" w:rsidRPr="00B44452" w:rsidRDefault="00076D46" w:rsidP="00E27D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87(18%)</w:t>
            </w:r>
          </w:p>
        </w:tc>
        <w:tc>
          <w:tcPr>
            <w:tcW w:w="1323" w:type="dxa"/>
          </w:tcPr>
          <w:p w14:paraId="551A413A" w14:textId="37174817" w:rsidR="006E18B3" w:rsidRPr="00B44452" w:rsidRDefault="00E70022" w:rsidP="001C2E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114(24%)</w:t>
            </w:r>
          </w:p>
        </w:tc>
        <w:tc>
          <w:tcPr>
            <w:tcW w:w="1265" w:type="dxa"/>
          </w:tcPr>
          <w:p w14:paraId="6B453518" w14:textId="36EB8142" w:rsidR="006E18B3" w:rsidRPr="00B44452" w:rsidRDefault="001B4919" w:rsidP="00B662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54(11%)</w:t>
            </w:r>
          </w:p>
        </w:tc>
        <w:tc>
          <w:tcPr>
            <w:tcW w:w="872" w:type="dxa"/>
          </w:tcPr>
          <w:p w14:paraId="5912D08E" w14:textId="5802C497" w:rsidR="006E18B3" w:rsidRPr="00F20AB2" w:rsidRDefault="00F20AB2" w:rsidP="00F20AB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2(0</w:t>
            </w:r>
            <w:r>
              <w:rPr>
                <w:lang w:val="en-US"/>
              </w:rPr>
              <w:t>,4%)</w:t>
            </w:r>
          </w:p>
        </w:tc>
        <w:tc>
          <w:tcPr>
            <w:tcW w:w="992" w:type="dxa"/>
          </w:tcPr>
          <w:p w14:paraId="41D7B4B9" w14:textId="7AC940DF" w:rsidR="006E18B3" w:rsidRPr="00F20AB2" w:rsidRDefault="00F20AB2" w:rsidP="00F25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5(1%)</w:t>
            </w:r>
          </w:p>
        </w:tc>
        <w:tc>
          <w:tcPr>
            <w:tcW w:w="1724" w:type="dxa"/>
          </w:tcPr>
          <w:p w14:paraId="0B3CEE95" w14:textId="7405260B" w:rsidR="006E18B3" w:rsidRPr="005C1740" w:rsidRDefault="005C1740" w:rsidP="00E03B76">
            <w:pPr>
              <w:rPr>
                <w:lang w:val="en-US"/>
              </w:rPr>
            </w:pPr>
            <w:r>
              <w:rPr>
                <w:lang w:val="en-US"/>
              </w:rPr>
              <w:t>27(5,7%)</w:t>
            </w:r>
          </w:p>
        </w:tc>
      </w:tr>
    </w:tbl>
    <w:p w14:paraId="586E658A" w14:textId="0E96AFAD" w:rsidR="003B63B0" w:rsidRDefault="003B63B0" w:rsidP="003B63B0">
      <w:pPr>
        <w:jc w:val="both"/>
        <w:rPr>
          <w:sz w:val="28"/>
          <w:szCs w:val="28"/>
          <w:lang w:val="uk-UA"/>
        </w:rPr>
      </w:pPr>
    </w:p>
    <w:p w14:paraId="45DE3EA3" w14:textId="77777777" w:rsidR="00CD1C37" w:rsidRDefault="00CD1C37" w:rsidP="003B63B0">
      <w:pPr>
        <w:jc w:val="both"/>
        <w:rPr>
          <w:sz w:val="28"/>
          <w:szCs w:val="28"/>
          <w:lang w:val="uk-UA"/>
        </w:rPr>
      </w:pPr>
    </w:p>
    <w:p w14:paraId="6E4D91A2" w14:textId="77777777" w:rsidR="001E74B6" w:rsidRDefault="001E74B6" w:rsidP="00CD1C37">
      <w:pPr>
        <w:jc w:val="center"/>
        <w:rPr>
          <w:sz w:val="28"/>
          <w:szCs w:val="28"/>
          <w:lang w:val="uk-UA"/>
        </w:rPr>
      </w:pPr>
    </w:p>
    <w:p w14:paraId="3B7332D9" w14:textId="6FBA6AC8" w:rsidR="009A6A30" w:rsidRDefault="009A6A30" w:rsidP="003B63B0">
      <w:pPr>
        <w:jc w:val="both"/>
        <w:rPr>
          <w:sz w:val="28"/>
          <w:szCs w:val="28"/>
          <w:lang w:val="uk-UA"/>
        </w:rPr>
      </w:pPr>
    </w:p>
    <w:p w14:paraId="0D852518" w14:textId="5A998CB2" w:rsidR="00804186" w:rsidRDefault="00804186" w:rsidP="00613D56">
      <w:pPr>
        <w:rPr>
          <w:sz w:val="28"/>
          <w:szCs w:val="28"/>
          <w:lang w:val="uk-UA"/>
        </w:rPr>
      </w:pPr>
    </w:p>
    <w:p w14:paraId="4FB7711D" w14:textId="4B7B4751" w:rsidR="00613D56" w:rsidRDefault="00613D56" w:rsidP="00613D56">
      <w:pPr>
        <w:rPr>
          <w:sz w:val="28"/>
          <w:szCs w:val="28"/>
          <w:lang w:val="uk-UA"/>
        </w:rPr>
      </w:pPr>
    </w:p>
    <w:p w14:paraId="310FF0F2" w14:textId="4B9B43DD" w:rsidR="00613D56" w:rsidRDefault="00613D56" w:rsidP="00613D56">
      <w:pPr>
        <w:rPr>
          <w:sz w:val="28"/>
          <w:szCs w:val="28"/>
          <w:lang w:val="uk-UA"/>
        </w:rPr>
      </w:pPr>
    </w:p>
    <w:p w14:paraId="1E8747DC" w14:textId="46DC7CD7" w:rsidR="00613D56" w:rsidRDefault="00613D56" w:rsidP="00613D56">
      <w:pPr>
        <w:rPr>
          <w:sz w:val="28"/>
          <w:szCs w:val="28"/>
          <w:lang w:val="uk-UA"/>
        </w:rPr>
      </w:pPr>
    </w:p>
    <w:p w14:paraId="6EB02D07" w14:textId="77777777" w:rsidR="00613D56" w:rsidRDefault="00613D56" w:rsidP="00613D56">
      <w:pPr>
        <w:rPr>
          <w:rFonts w:ascii="Times New Roman" w:hAnsi="Times New Roman" w:cs="Times New Roman"/>
          <w:sz w:val="28"/>
          <w:szCs w:val="28"/>
        </w:rPr>
      </w:pPr>
    </w:p>
    <w:p w14:paraId="639B30DF" w14:textId="77777777" w:rsidR="00804186" w:rsidRDefault="00804186" w:rsidP="00326F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2F6B90" w14:textId="77777777" w:rsidR="004753C7" w:rsidRDefault="004753C7" w:rsidP="00326F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B87322" w14:textId="77777777" w:rsidR="004753C7" w:rsidRDefault="004753C7" w:rsidP="00326F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E7D839" w14:textId="77777777" w:rsidR="000B3D71" w:rsidRPr="000D77AC" w:rsidRDefault="000B3D71" w:rsidP="000B3D71">
      <w:pPr>
        <w:jc w:val="center"/>
        <w:rPr>
          <w:rFonts w:ascii="Times New Roman" w:hAnsi="Times New Roman" w:cs="Times New Roman"/>
          <w:b/>
        </w:rPr>
      </w:pPr>
    </w:p>
    <w:p w14:paraId="39F2F8B6" w14:textId="77777777" w:rsidR="000B3D71" w:rsidRPr="005729D3" w:rsidRDefault="000B3D71" w:rsidP="000B3D71">
      <w:pPr>
        <w:jc w:val="both"/>
        <w:rPr>
          <w:rFonts w:ascii="Times New Roman" w:hAnsi="Times New Roman" w:cs="Times New Roman"/>
        </w:rPr>
      </w:pPr>
    </w:p>
    <w:p w14:paraId="393C2CDE" w14:textId="77777777" w:rsidR="000B3D71" w:rsidRDefault="000B3D71" w:rsidP="000B3D71">
      <w:pPr>
        <w:rPr>
          <w:rFonts w:ascii="Times New Roman" w:eastAsia="Times New Roman" w:hAnsi="Times New Roman" w:cs="Times New Roman"/>
        </w:rPr>
      </w:pPr>
    </w:p>
    <w:p w14:paraId="464162B9" w14:textId="77777777" w:rsidR="00311674" w:rsidRDefault="00311674" w:rsidP="00311674">
      <w:pPr>
        <w:rPr>
          <w:rFonts w:ascii="Times New Roman" w:eastAsia="Times New Roman" w:hAnsi="Times New Roman" w:cs="Times New Roman"/>
          <w:lang w:val="uk-UA"/>
        </w:rPr>
      </w:pPr>
    </w:p>
    <w:p w14:paraId="55752879" w14:textId="77777777" w:rsidR="00311674" w:rsidRDefault="00311674" w:rsidP="00311674">
      <w:pPr>
        <w:rPr>
          <w:rFonts w:ascii="Times New Roman" w:eastAsia="Times New Roman" w:hAnsi="Times New Roman" w:cs="Times New Roman"/>
          <w:lang w:val="uk-UA"/>
        </w:rPr>
      </w:pPr>
    </w:p>
    <w:p w14:paraId="0A9E9EEC" w14:textId="77777777" w:rsidR="00311674" w:rsidRDefault="00311674" w:rsidP="00311674">
      <w:pPr>
        <w:rPr>
          <w:rFonts w:ascii="Times New Roman" w:eastAsia="Times New Roman" w:hAnsi="Times New Roman" w:cs="Times New Roman"/>
          <w:lang w:val="uk-UA"/>
        </w:rPr>
      </w:pPr>
    </w:p>
    <w:p w14:paraId="02438BF8" w14:textId="77777777" w:rsidR="00311674" w:rsidRDefault="00311674" w:rsidP="00311674">
      <w:pPr>
        <w:rPr>
          <w:rFonts w:ascii="Times New Roman" w:eastAsia="Times New Roman" w:hAnsi="Times New Roman" w:cs="Times New Roman"/>
          <w:lang w:val="uk-UA"/>
        </w:rPr>
      </w:pPr>
    </w:p>
    <w:p w14:paraId="5A85A95C" w14:textId="77777777" w:rsidR="006A2DC2" w:rsidRDefault="006A2DC2" w:rsidP="00836210">
      <w:pPr>
        <w:jc w:val="center"/>
        <w:rPr>
          <w:sz w:val="28"/>
          <w:szCs w:val="28"/>
          <w:lang w:val="uk-UA"/>
        </w:rPr>
      </w:pPr>
    </w:p>
    <w:p w14:paraId="4355D9DA" w14:textId="77777777" w:rsidR="006A2DC2" w:rsidRDefault="006A2DC2" w:rsidP="00836210">
      <w:pPr>
        <w:jc w:val="center"/>
        <w:rPr>
          <w:sz w:val="28"/>
          <w:szCs w:val="28"/>
          <w:lang w:val="uk-UA"/>
        </w:rPr>
      </w:pPr>
    </w:p>
    <w:p w14:paraId="62C3DF02" w14:textId="77777777" w:rsidR="006A2DC2" w:rsidRDefault="006A2DC2" w:rsidP="00836210">
      <w:pPr>
        <w:jc w:val="center"/>
        <w:rPr>
          <w:sz w:val="28"/>
          <w:szCs w:val="28"/>
          <w:lang w:val="uk-UA"/>
        </w:rPr>
      </w:pPr>
    </w:p>
    <w:p w14:paraId="6F0B0287" w14:textId="77777777" w:rsidR="006A2DC2" w:rsidRDefault="006A2DC2" w:rsidP="00836210">
      <w:pPr>
        <w:jc w:val="center"/>
        <w:rPr>
          <w:sz w:val="28"/>
          <w:szCs w:val="28"/>
          <w:lang w:val="uk-UA"/>
        </w:rPr>
      </w:pPr>
    </w:p>
    <w:p w14:paraId="339EBCE9" w14:textId="77777777" w:rsidR="006A2DC2" w:rsidRDefault="006A2DC2" w:rsidP="00836210">
      <w:pPr>
        <w:jc w:val="center"/>
        <w:rPr>
          <w:sz w:val="28"/>
          <w:szCs w:val="28"/>
          <w:lang w:val="uk-UA"/>
        </w:rPr>
      </w:pPr>
    </w:p>
    <w:p w14:paraId="7F1CEE94" w14:textId="13F9B102" w:rsidR="00BD35CE" w:rsidRDefault="00BD35CE" w:rsidP="00BD4DFD">
      <w:pPr>
        <w:rPr>
          <w:rFonts w:ascii="Times New Roman" w:eastAsia="Times New Roman" w:hAnsi="Times New Roman" w:cs="Times New Roman"/>
          <w:lang w:val="uk-UA"/>
        </w:rPr>
      </w:pPr>
    </w:p>
    <w:p w14:paraId="6D085C56" w14:textId="74CB3B70" w:rsidR="00BD35CE" w:rsidRDefault="00BD35CE" w:rsidP="00BD4DFD">
      <w:pPr>
        <w:rPr>
          <w:rFonts w:ascii="Times New Roman" w:eastAsia="Times New Roman" w:hAnsi="Times New Roman" w:cs="Times New Roman"/>
          <w:lang w:val="uk-UA"/>
        </w:rPr>
      </w:pPr>
    </w:p>
    <w:p w14:paraId="33B41C9E" w14:textId="1FBAA6A7" w:rsidR="00BD35CE" w:rsidRDefault="00BD35CE" w:rsidP="00BD4DFD">
      <w:pPr>
        <w:rPr>
          <w:rFonts w:ascii="Times New Roman" w:eastAsia="Times New Roman" w:hAnsi="Times New Roman" w:cs="Times New Roman"/>
          <w:lang w:val="uk-UA"/>
        </w:rPr>
      </w:pPr>
    </w:p>
    <w:p w14:paraId="5698128F" w14:textId="230CD324" w:rsidR="00BD35CE" w:rsidRDefault="00BD35CE" w:rsidP="00BD4DFD">
      <w:pPr>
        <w:rPr>
          <w:rFonts w:ascii="Times New Roman" w:eastAsia="Times New Roman" w:hAnsi="Times New Roman" w:cs="Times New Roman"/>
          <w:lang w:val="uk-UA"/>
        </w:rPr>
      </w:pPr>
    </w:p>
    <w:p w14:paraId="4CD2C21A" w14:textId="74804AE2" w:rsidR="00BD4DFD" w:rsidRDefault="00BD4DFD" w:rsidP="00BD4DFD">
      <w:pPr>
        <w:rPr>
          <w:rFonts w:ascii="Times New Roman" w:eastAsia="Times New Roman" w:hAnsi="Times New Roman" w:cs="Times New Roman"/>
          <w:lang w:val="uk-UA"/>
        </w:rPr>
      </w:pPr>
    </w:p>
    <w:p w14:paraId="3BAC9064" w14:textId="77777777" w:rsidR="00416AF2" w:rsidRDefault="00416AF2" w:rsidP="00416AF2">
      <w:pPr>
        <w:rPr>
          <w:rFonts w:ascii="Times New Roman" w:eastAsia="Times New Roman" w:hAnsi="Times New Roman" w:cs="Times New Roman"/>
          <w:lang w:val="uk-UA"/>
        </w:rPr>
      </w:pPr>
    </w:p>
    <w:p w14:paraId="78C5AB52" w14:textId="65B31A24" w:rsidR="0009069A" w:rsidRDefault="0009069A" w:rsidP="00BD4DFD">
      <w:pPr>
        <w:rPr>
          <w:rFonts w:ascii="Times New Roman" w:eastAsia="Times New Roman" w:hAnsi="Times New Roman" w:cs="Times New Roman"/>
          <w:lang w:val="uk-UA"/>
        </w:rPr>
      </w:pPr>
    </w:p>
    <w:p w14:paraId="22FEB1D2" w14:textId="77777777" w:rsidR="0009069A" w:rsidRDefault="0009069A" w:rsidP="00BD4DFD">
      <w:pPr>
        <w:rPr>
          <w:rFonts w:ascii="Times New Roman" w:eastAsia="Times New Roman" w:hAnsi="Times New Roman" w:cs="Times New Roman"/>
          <w:lang w:val="uk-UA"/>
        </w:rPr>
      </w:pPr>
    </w:p>
    <w:p w14:paraId="052ABAEA" w14:textId="77777777" w:rsidR="00862799" w:rsidRPr="00C307E3" w:rsidRDefault="00862799" w:rsidP="00862799">
      <w:pPr>
        <w:rPr>
          <w:lang w:val="uk-UA"/>
        </w:rPr>
      </w:pPr>
    </w:p>
    <w:p w14:paraId="535159A1" w14:textId="77777777" w:rsidR="00862799" w:rsidRPr="00C307E3" w:rsidRDefault="00862799" w:rsidP="00862799">
      <w:pPr>
        <w:rPr>
          <w:lang w:val="uk-UA"/>
        </w:rPr>
      </w:pPr>
    </w:p>
    <w:p w14:paraId="72E85F49" w14:textId="77777777" w:rsidR="00862799" w:rsidRPr="00C307E3" w:rsidRDefault="00862799" w:rsidP="00862799">
      <w:pPr>
        <w:rPr>
          <w:rFonts w:ascii="Times New Roman" w:eastAsia="Times New Roman" w:hAnsi="Times New Roman" w:cs="Times New Roman"/>
          <w:lang w:val="uk-UA"/>
        </w:rPr>
      </w:pPr>
    </w:p>
    <w:p w14:paraId="101DE3A6" w14:textId="77777777" w:rsidR="0009069A" w:rsidRDefault="0009069A" w:rsidP="00BD4DFD">
      <w:pPr>
        <w:rPr>
          <w:rFonts w:ascii="Times New Roman" w:eastAsia="Times New Roman" w:hAnsi="Times New Roman" w:cs="Times New Roman"/>
          <w:lang w:val="uk-UA"/>
        </w:rPr>
      </w:pPr>
    </w:p>
    <w:p w14:paraId="1A363DF7" w14:textId="77777777" w:rsidR="005B70EC" w:rsidRDefault="005B70EC" w:rsidP="005B70EC">
      <w:pPr>
        <w:jc w:val="both"/>
        <w:rPr>
          <w:sz w:val="28"/>
          <w:szCs w:val="28"/>
        </w:rPr>
      </w:pPr>
    </w:p>
    <w:p w14:paraId="2DF3E7B3" w14:textId="77777777" w:rsidR="005B70EC" w:rsidRDefault="005B70EC" w:rsidP="005B70EC"/>
    <w:p w14:paraId="010C95FF" w14:textId="77777777" w:rsidR="005B70EC" w:rsidRDefault="005B70EC" w:rsidP="005B70EC">
      <w:pPr>
        <w:rPr>
          <w:rFonts w:ascii="Times New Roman" w:eastAsia="Times New Roman" w:hAnsi="Times New Roman" w:cs="Times New Roman"/>
        </w:rPr>
      </w:pPr>
    </w:p>
    <w:p w14:paraId="549858EA" w14:textId="77777777" w:rsidR="005B70EC" w:rsidRDefault="005B70EC" w:rsidP="005B70EC">
      <w:pPr>
        <w:rPr>
          <w:rFonts w:ascii="Times New Roman" w:eastAsia="Times New Roman" w:hAnsi="Times New Roman" w:cs="Times New Roman"/>
        </w:rPr>
      </w:pPr>
    </w:p>
    <w:p w14:paraId="7397D954" w14:textId="77777777" w:rsidR="005B70EC" w:rsidRDefault="005B70EC" w:rsidP="005B70EC">
      <w:pPr>
        <w:rPr>
          <w:rFonts w:ascii="Times New Roman" w:eastAsia="Times New Roman" w:hAnsi="Times New Roman" w:cs="Times New Roman"/>
        </w:rPr>
      </w:pPr>
    </w:p>
    <w:p w14:paraId="237960EE" w14:textId="77777777" w:rsidR="005B70EC" w:rsidRDefault="005B70EC" w:rsidP="005B70EC">
      <w:pPr>
        <w:rPr>
          <w:rFonts w:ascii="Times New Roman" w:eastAsia="Times New Roman" w:hAnsi="Times New Roman" w:cs="Times New Roman"/>
        </w:rPr>
      </w:pPr>
    </w:p>
    <w:p w14:paraId="643D1EE3" w14:textId="17D6E666" w:rsidR="0009069A" w:rsidRDefault="0009069A" w:rsidP="00BD4DFD">
      <w:pPr>
        <w:rPr>
          <w:rFonts w:ascii="Times New Roman" w:eastAsia="Times New Roman" w:hAnsi="Times New Roman" w:cs="Times New Roman"/>
          <w:lang w:val="uk-UA"/>
        </w:rPr>
      </w:pPr>
    </w:p>
    <w:p w14:paraId="2A519B2B" w14:textId="77777777" w:rsidR="0009069A" w:rsidRDefault="0009069A" w:rsidP="00BD4DFD">
      <w:pPr>
        <w:rPr>
          <w:rFonts w:ascii="Times New Roman" w:eastAsia="Times New Roman" w:hAnsi="Times New Roman" w:cs="Times New Roman"/>
          <w:lang w:val="uk-UA"/>
        </w:rPr>
      </w:pPr>
    </w:p>
    <w:p w14:paraId="030A918F" w14:textId="477ECB47" w:rsidR="0003118C" w:rsidRDefault="0003118C" w:rsidP="00BD4DFD">
      <w:pPr>
        <w:rPr>
          <w:rFonts w:ascii="Times New Roman" w:eastAsia="Times New Roman" w:hAnsi="Times New Roman" w:cs="Times New Roman"/>
          <w:lang w:val="uk-UA"/>
        </w:rPr>
      </w:pPr>
    </w:p>
    <w:p w14:paraId="664942B4" w14:textId="2390D10E" w:rsidR="0003118C" w:rsidRDefault="0003118C" w:rsidP="00BD4DFD">
      <w:pPr>
        <w:rPr>
          <w:rFonts w:ascii="Times New Roman" w:eastAsia="Times New Roman" w:hAnsi="Times New Roman" w:cs="Times New Roman"/>
          <w:lang w:val="uk-UA"/>
        </w:rPr>
      </w:pPr>
    </w:p>
    <w:p w14:paraId="05B0BB84" w14:textId="77777777" w:rsidR="0003118C" w:rsidRPr="00C307E3" w:rsidRDefault="0003118C" w:rsidP="00BD4DFD">
      <w:pPr>
        <w:rPr>
          <w:rFonts w:ascii="Times New Roman" w:eastAsia="Times New Roman" w:hAnsi="Times New Roman" w:cs="Times New Roman"/>
          <w:lang w:val="uk-UA"/>
        </w:rPr>
      </w:pPr>
    </w:p>
    <w:p w14:paraId="3C9D152C" w14:textId="77777777" w:rsidR="00CF64D0" w:rsidRPr="001B7464" w:rsidRDefault="00CF64D0">
      <w:pPr>
        <w:rPr>
          <w:lang w:val="uk-UA"/>
        </w:rPr>
      </w:pPr>
    </w:p>
    <w:sectPr w:rsidR="00CF64D0" w:rsidRPr="001B7464" w:rsidSect="00902F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063EF"/>
    <w:multiLevelType w:val="hybridMultilevel"/>
    <w:tmpl w:val="7F58B2E4"/>
    <w:lvl w:ilvl="0" w:tplc="51BAD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F6EBE"/>
    <w:multiLevelType w:val="hybridMultilevel"/>
    <w:tmpl w:val="3348D352"/>
    <w:lvl w:ilvl="0" w:tplc="7050140A">
      <w:start w:val="1"/>
      <w:numFmt w:val="decimal"/>
      <w:lvlText w:val="%1"/>
      <w:lvlJc w:val="left"/>
      <w:pPr>
        <w:ind w:left="1380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D8"/>
    <w:rsid w:val="00006639"/>
    <w:rsid w:val="00010B1C"/>
    <w:rsid w:val="00011337"/>
    <w:rsid w:val="00011A49"/>
    <w:rsid w:val="00015C99"/>
    <w:rsid w:val="00015DD4"/>
    <w:rsid w:val="000303F4"/>
    <w:rsid w:val="0003118C"/>
    <w:rsid w:val="00031B4C"/>
    <w:rsid w:val="00033A27"/>
    <w:rsid w:val="00035A64"/>
    <w:rsid w:val="00041D78"/>
    <w:rsid w:val="00042CD3"/>
    <w:rsid w:val="00056D60"/>
    <w:rsid w:val="00063098"/>
    <w:rsid w:val="00065DA6"/>
    <w:rsid w:val="0007069C"/>
    <w:rsid w:val="00076D46"/>
    <w:rsid w:val="00077324"/>
    <w:rsid w:val="000848C9"/>
    <w:rsid w:val="000854BC"/>
    <w:rsid w:val="00087D72"/>
    <w:rsid w:val="00090636"/>
    <w:rsid w:val="0009069A"/>
    <w:rsid w:val="00090C6F"/>
    <w:rsid w:val="00095EC2"/>
    <w:rsid w:val="000A70B3"/>
    <w:rsid w:val="000B3D71"/>
    <w:rsid w:val="000B7BA4"/>
    <w:rsid w:val="000E1349"/>
    <w:rsid w:val="000E1551"/>
    <w:rsid w:val="000E4027"/>
    <w:rsid w:val="000E58F7"/>
    <w:rsid w:val="0010015A"/>
    <w:rsid w:val="00102DB9"/>
    <w:rsid w:val="00105E86"/>
    <w:rsid w:val="00115551"/>
    <w:rsid w:val="00117F9E"/>
    <w:rsid w:val="00126156"/>
    <w:rsid w:val="001265CC"/>
    <w:rsid w:val="00131031"/>
    <w:rsid w:val="001349D8"/>
    <w:rsid w:val="001532DC"/>
    <w:rsid w:val="00153A61"/>
    <w:rsid w:val="00153F38"/>
    <w:rsid w:val="001575B7"/>
    <w:rsid w:val="001A2680"/>
    <w:rsid w:val="001A2E55"/>
    <w:rsid w:val="001B0CBA"/>
    <w:rsid w:val="001B4919"/>
    <w:rsid w:val="001B7464"/>
    <w:rsid w:val="001C03C8"/>
    <w:rsid w:val="001C099A"/>
    <w:rsid w:val="001C2EA7"/>
    <w:rsid w:val="001C52F2"/>
    <w:rsid w:val="001D214D"/>
    <w:rsid w:val="001D57D6"/>
    <w:rsid w:val="001E74B6"/>
    <w:rsid w:val="001F0AC5"/>
    <w:rsid w:val="001F6D59"/>
    <w:rsid w:val="0021080C"/>
    <w:rsid w:val="0021617D"/>
    <w:rsid w:val="00224103"/>
    <w:rsid w:val="00230659"/>
    <w:rsid w:val="002331AE"/>
    <w:rsid w:val="002519E4"/>
    <w:rsid w:val="00255CA3"/>
    <w:rsid w:val="00256EA3"/>
    <w:rsid w:val="0026103B"/>
    <w:rsid w:val="002716DD"/>
    <w:rsid w:val="00273847"/>
    <w:rsid w:val="00274A94"/>
    <w:rsid w:val="002768F6"/>
    <w:rsid w:val="00286C84"/>
    <w:rsid w:val="002933F2"/>
    <w:rsid w:val="002A3B97"/>
    <w:rsid w:val="002A3CF6"/>
    <w:rsid w:val="002A5805"/>
    <w:rsid w:val="002B0BB1"/>
    <w:rsid w:val="002C46E2"/>
    <w:rsid w:val="002C71B1"/>
    <w:rsid w:val="002D0B6A"/>
    <w:rsid w:val="002E0B7D"/>
    <w:rsid w:val="002E3908"/>
    <w:rsid w:val="002E5B16"/>
    <w:rsid w:val="002F4440"/>
    <w:rsid w:val="003049D5"/>
    <w:rsid w:val="00311536"/>
    <w:rsid w:val="00311674"/>
    <w:rsid w:val="00313E81"/>
    <w:rsid w:val="0031790D"/>
    <w:rsid w:val="00320EFC"/>
    <w:rsid w:val="0032365B"/>
    <w:rsid w:val="00326F51"/>
    <w:rsid w:val="00330755"/>
    <w:rsid w:val="0033264A"/>
    <w:rsid w:val="003360C9"/>
    <w:rsid w:val="003374E5"/>
    <w:rsid w:val="00337FEF"/>
    <w:rsid w:val="00342C83"/>
    <w:rsid w:val="00344802"/>
    <w:rsid w:val="00360193"/>
    <w:rsid w:val="003652FC"/>
    <w:rsid w:val="00370617"/>
    <w:rsid w:val="00370BA7"/>
    <w:rsid w:val="00370E53"/>
    <w:rsid w:val="0037168C"/>
    <w:rsid w:val="003754AE"/>
    <w:rsid w:val="003808F3"/>
    <w:rsid w:val="003830B7"/>
    <w:rsid w:val="00392B62"/>
    <w:rsid w:val="00394215"/>
    <w:rsid w:val="003958E7"/>
    <w:rsid w:val="003961EE"/>
    <w:rsid w:val="003A0862"/>
    <w:rsid w:val="003A30DD"/>
    <w:rsid w:val="003A568B"/>
    <w:rsid w:val="003B1FBE"/>
    <w:rsid w:val="003B31B5"/>
    <w:rsid w:val="003B63B0"/>
    <w:rsid w:val="003C3828"/>
    <w:rsid w:val="003E3610"/>
    <w:rsid w:val="003F020C"/>
    <w:rsid w:val="00405D85"/>
    <w:rsid w:val="00405D90"/>
    <w:rsid w:val="00406290"/>
    <w:rsid w:val="004130A0"/>
    <w:rsid w:val="00416AF2"/>
    <w:rsid w:val="0042664A"/>
    <w:rsid w:val="00427A93"/>
    <w:rsid w:val="00432D14"/>
    <w:rsid w:val="00432FFE"/>
    <w:rsid w:val="004539A5"/>
    <w:rsid w:val="004566AF"/>
    <w:rsid w:val="00461D39"/>
    <w:rsid w:val="004661F6"/>
    <w:rsid w:val="004753C7"/>
    <w:rsid w:val="00485E4D"/>
    <w:rsid w:val="004909AD"/>
    <w:rsid w:val="004948C3"/>
    <w:rsid w:val="00495439"/>
    <w:rsid w:val="00495F12"/>
    <w:rsid w:val="004A4D37"/>
    <w:rsid w:val="004A5559"/>
    <w:rsid w:val="004B38A0"/>
    <w:rsid w:val="004B6387"/>
    <w:rsid w:val="004C1187"/>
    <w:rsid w:val="004C3590"/>
    <w:rsid w:val="004C5535"/>
    <w:rsid w:val="004D3532"/>
    <w:rsid w:val="004D58C4"/>
    <w:rsid w:val="004D6220"/>
    <w:rsid w:val="004D6B4B"/>
    <w:rsid w:val="004E107A"/>
    <w:rsid w:val="004F5F96"/>
    <w:rsid w:val="004F6246"/>
    <w:rsid w:val="005116D0"/>
    <w:rsid w:val="00511F7E"/>
    <w:rsid w:val="005129F0"/>
    <w:rsid w:val="00513856"/>
    <w:rsid w:val="00524432"/>
    <w:rsid w:val="00546A14"/>
    <w:rsid w:val="00552A9E"/>
    <w:rsid w:val="00552F19"/>
    <w:rsid w:val="0055482D"/>
    <w:rsid w:val="00562AFD"/>
    <w:rsid w:val="005632F9"/>
    <w:rsid w:val="00565617"/>
    <w:rsid w:val="0057146F"/>
    <w:rsid w:val="005845E3"/>
    <w:rsid w:val="005919D4"/>
    <w:rsid w:val="005A2054"/>
    <w:rsid w:val="005B70EC"/>
    <w:rsid w:val="005C1740"/>
    <w:rsid w:val="005C3DE4"/>
    <w:rsid w:val="005C79BF"/>
    <w:rsid w:val="005D0B17"/>
    <w:rsid w:val="005D4650"/>
    <w:rsid w:val="005E3B85"/>
    <w:rsid w:val="00606C9C"/>
    <w:rsid w:val="00607D20"/>
    <w:rsid w:val="0061178C"/>
    <w:rsid w:val="00613D56"/>
    <w:rsid w:val="00615DA2"/>
    <w:rsid w:val="006373F1"/>
    <w:rsid w:val="006376BC"/>
    <w:rsid w:val="006463A1"/>
    <w:rsid w:val="006532AD"/>
    <w:rsid w:val="00661899"/>
    <w:rsid w:val="00663987"/>
    <w:rsid w:val="006673CD"/>
    <w:rsid w:val="00667FC6"/>
    <w:rsid w:val="00674962"/>
    <w:rsid w:val="00690FD8"/>
    <w:rsid w:val="006A1D11"/>
    <w:rsid w:val="006A2DC2"/>
    <w:rsid w:val="006B0D55"/>
    <w:rsid w:val="006B2ACF"/>
    <w:rsid w:val="006C18CA"/>
    <w:rsid w:val="006E18B3"/>
    <w:rsid w:val="006E1ACB"/>
    <w:rsid w:val="006F3783"/>
    <w:rsid w:val="006F48E3"/>
    <w:rsid w:val="007063E3"/>
    <w:rsid w:val="00713C2A"/>
    <w:rsid w:val="007173F8"/>
    <w:rsid w:val="00746EFC"/>
    <w:rsid w:val="00747869"/>
    <w:rsid w:val="0075205C"/>
    <w:rsid w:val="00755F41"/>
    <w:rsid w:val="007745BD"/>
    <w:rsid w:val="00794B93"/>
    <w:rsid w:val="00797404"/>
    <w:rsid w:val="007A4F2D"/>
    <w:rsid w:val="007B0BD8"/>
    <w:rsid w:val="007B6FF9"/>
    <w:rsid w:val="007C523B"/>
    <w:rsid w:val="007D2890"/>
    <w:rsid w:val="007D4624"/>
    <w:rsid w:val="007D5349"/>
    <w:rsid w:val="007F1336"/>
    <w:rsid w:val="007F5D2C"/>
    <w:rsid w:val="00801423"/>
    <w:rsid w:val="00803D00"/>
    <w:rsid w:val="00804186"/>
    <w:rsid w:val="008044F1"/>
    <w:rsid w:val="00806937"/>
    <w:rsid w:val="00822F38"/>
    <w:rsid w:val="008242BB"/>
    <w:rsid w:val="008251BC"/>
    <w:rsid w:val="0082710C"/>
    <w:rsid w:val="00832F96"/>
    <w:rsid w:val="00836210"/>
    <w:rsid w:val="00836C63"/>
    <w:rsid w:val="008410CB"/>
    <w:rsid w:val="00841F94"/>
    <w:rsid w:val="00842F95"/>
    <w:rsid w:val="00860460"/>
    <w:rsid w:val="00862799"/>
    <w:rsid w:val="00862929"/>
    <w:rsid w:val="00871FAE"/>
    <w:rsid w:val="0087340C"/>
    <w:rsid w:val="00876374"/>
    <w:rsid w:val="0088461B"/>
    <w:rsid w:val="00891C19"/>
    <w:rsid w:val="008A10A0"/>
    <w:rsid w:val="008B3B8A"/>
    <w:rsid w:val="008B568B"/>
    <w:rsid w:val="008C384D"/>
    <w:rsid w:val="008C4A04"/>
    <w:rsid w:val="008C693D"/>
    <w:rsid w:val="008D068B"/>
    <w:rsid w:val="008D4B88"/>
    <w:rsid w:val="008D5D76"/>
    <w:rsid w:val="008E5D2B"/>
    <w:rsid w:val="008F3397"/>
    <w:rsid w:val="008F3B58"/>
    <w:rsid w:val="00902203"/>
    <w:rsid w:val="00902FB7"/>
    <w:rsid w:val="009045D4"/>
    <w:rsid w:val="00904679"/>
    <w:rsid w:val="00907ADB"/>
    <w:rsid w:val="00907F8A"/>
    <w:rsid w:val="0092036D"/>
    <w:rsid w:val="00927801"/>
    <w:rsid w:val="00933FE8"/>
    <w:rsid w:val="00941109"/>
    <w:rsid w:val="00942DAF"/>
    <w:rsid w:val="00951FE0"/>
    <w:rsid w:val="009811CD"/>
    <w:rsid w:val="00996DDC"/>
    <w:rsid w:val="009A0D3B"/>
    <w:rsid w:val="009A16E3"/>
    <w:rsid w:val="009A6A30"/>
    <w:rsid w:val="009A7844"/>
    <w:rsid w:val="009B421B"/>
    <w:rsid w:val="009D1CDC"/>
    <w:rsid w:val="009D7010"/>
    <w:rsid w:val="009F70E9"/>
    <w:rsid w:val="00A01CFB"/>
    <w:rsid w:val="00A05B1B"/>
    <w:rsid w:val="00A0746A"/>
    <w:rsid w:val="00A07B71"/>
    <w:rsid w:val="00A215DB"/>
    <w:rsid w:val="00A22EC5"/>
    <w:rsid w:val="00A401A1"/>
    <w:rsid w:val="00A43380"/>
    <w:rsid w:val="00A51C0C"/>
    <w:rsid w:val="00A53B61"/>
    <w:rsid w:val="00A56277"/>
    <w:rsid w:val="00A57E75"/>
    <w:rsid w:val="00A6449E"/>
    <w:rsid w:val="00A6785E"/>
    <w:rsid w:val="00A7463A"/>
    <w:rsid w:val="00A75FA9"/>
    <w:rsid w:val="00A80CC4"/>
    <w:rsid w:val="00A84367"/>
    <w:rsid w:val="00A91ABB"/>
    <w:rsid w:val="00AB5F55"/>
    <w:rsid w:val="00AC0524"/>
    <w:rsid w:val="00AC3242"/>
    <w:rsid w:val="00AD108E"/>
    <w:rsid w:val="00AD6EE3"/>
    <w:rsid w:val="00AE2CC0"/>
    <w:rsid w:val="00AF4B69"/>
    <w:rsid w:val="00B00B24"/>
    <w:rsid w:val="00B02491"/>
    <w:rsid w:val="00B06A16"/>
    <w:rsid w:val="00B302DF"/>
    <w:rsid w:val="00B357CA"/>
    <w:rsid w:val="00B44452"/>
    <w:rsid w:val="00B45F9C"/>
    <w:rsid w:val="00B505BC"/>
    <w:rsid w:val="00B60158"/>
    <w:rsid w:val="00B66285"/>
    <w:rsid w:val="00B70FE6"/>
    <w:rsid w:val="00B73A50"/>
    <w:rsid w:val="00B76037"/>
    <w:rsid w:val="00B8426F"/>
    <w:rsid w:val="00B90B3E"/>
    <w:rsid w:val="00B91469"/>
    <w:rsid w:val="00B92113"/>
    <w:rsid w:val="00B95063"/>
    <w:rsid w:val="00BA278C"/>
    <w:rsid w:val="00BA3E43"/>
    <w:rsid w:val="00BC49BF"/>
    <w:rsid w:val="00BD032F"/>
    <w:rsid w:val="00BD35CE"/>
    <w:rsid w:val="00BD4DFD"/>
    <w:rsid w:val="00BF0B88"/>
    <w:rsid w:val="00BF3FDA"/>
    <w:rsid w:val="00C00F65"/>
    <w:rsid w:val="00C14EF4"/>
    <w:rsid w:val="00C2077D"/>
    <w:rsid w:val="00C23B87"/>
    <w:rsid w:val="00C26316"/>
    <w:rsid w:val="00C34856"/>
    <w:rsid w:val="00C36AB8"/>
    <w:rsid w:val="00C4123F"/>
    <w:rsid w:val="00C50A4C"/>
    <w:rsid w:val="00C65282"/>
    <w:rsid w:val="00C760FF"/>
    <w:rsid w:val="00C866C1"/>
    <w:rsid w:val="00C90839"/>
    <w:rsid w:val="00CA5A13"/>
    <w:rsid w:val="00CB734B"/>
    <w:rsid w:val="00CD1C37"/>
    <w:rsid w:val="00CF5735"/>
    <w:rsid w:val="00CF64D0"/>
    <w:rsid w:val="00D00D0D"/>
    <w:rsid w:val="00D032CF"/>
    <w:rsid w:val="00D0514F"/>
    <w:rsid w:val="00D2172E"/>
    <w:rsid w:val="00D45CB5"/>
    <w:rsid w:val="00D5517D"/>
    <w:rsid w:val="00D5581E"/>
    <w:rsid w:val="00D60BCE"/>
    <w:rsid w:val="00D70D17"/>
    <w:rsid w:val="00D72F66"/>
    <w:rsid w:val="00D74055"/>
    <w:rsid w:val="00D77192"/>
    <w:rsid w:val="00D9420F"/>
    <w:rsid w:val="00DA12FC"/>
    <w:rsid w:val="00DB38B5"/>
    <w:rsid w:val="00DD2D55"/>
    <w:rsid w:val="00DE0905"/>
    <w:rsid w:val="00DF1D6D"/>
    <w:rsid w:val="00E01777"/>
    <w:rsid w:val="00E022F6"/>
    <w:rsid w:val="00E0297F"/>
    <w:rsid w:val="00E03B76"/>
    <w:rsid w:val="00E13124"/>
    <w:rsid w:val="00E13C39"/>
    <w:rsid w:val="00E15F57"/>
    <w:rsid w:val="00E166D2"/>
    <w:rsid w:val="00E16FC7"/>
    <w:rsid w:val="00E279F7"/>
    <w:rsid w:val="00E27DED"/>
    <w:rsid w:val="00E349FB"/>
    <w:rsid w:val="00E42CAE"/>
    <w:rsid w:val="00E5163F"/>
    <w:rsid w:val="00E528E9"/>
    <w:rsid w:val="00E546E7"/>
    <w:rsid w:val="00E570AC"/>
    <w:rsid w:val="00E67FFC"/>
    <w:rsid w:val="00E70022"/>
    <w:rsid w:val="00E82B8F"/>
    <w:rsid w:val="00E91705"/>
    <w:rsid w:val="00E96DB2"/>
    <w:rsid w:val="00EC4E75"/>
    <w:rsid w:val="00EC7FC5"/>
    <w:rsid w:val="00ED1E51"/>
    <w:rsid w:val="00ED43E7"/>
    <w:rsid w:val="00EF2523"/>
    <w:rsid w:val="00EF73D7"/>
    <w:rsid w:val="00F02575"/>
    <w:rsid w:val="00F1293C"/>
    <w:rsid w:val="00F15C49"/>
    <w:rsid w:val="00F16B2F"/>
    <w:rsid w:val="00F20AB2"/>
    <w:rsid w:val="00F217F1"/>
    <w:rsid w:val="00F250AD"/>
    <w:rsid w:val="00F30635"/>
    <w:rsid w:val="00F33766"/>
    <w:rsid w:val="00F379C5"/>
    <w:rsid w:val="00F37B4D"/>
    <w:rsid w:val="00F4268E"/>
    <w:rsid w:val="00F55617"/>
    <w:rsid w:val="00F6064D"/>
    <w:rsid w:val="00F61DCB"/>
    <w:rsid w:val="00F70B57"/>
    <w:rsid w:val="00F822D0"/>
    <w:rsid w:val="00F929D2"/>
    <w:rsid w:val="00F966B8"/>
    <w:rsid w:val="00F97BCB"/>
    <w:rsid w:val="00FA194D"/>
    <w:rsid w:val="00FA7EF6"/>
    <w:rsid w:val="00FC6C43"/>
    <w:rsid w:val="00FD322A"/>
    <w:rsid w:val="00FD78F4"/>
    <w:rsid w:val="00FF39EB"/>
    <w:rsid w:val="00FF4278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CFF6"/>
  <w15:chartTrackingRefBased/>
  <w15:docId w15:val="{6FAB5224-2ED2-1243-AE82-CDB268CD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16AF2"/>
    <w:pPr>
      <w:spacing w:line="276" w:lineRule="auto"/>
    </w:pPr>
    <w:rPr>
      <w:rFonts w:ascii="Arial" w:eastAsia="Arial" w:hAnsi="Arial" w:cs="Arial"/>
      <w:sz w:val="22"/>
      <w:szCs w:val="22"/>
      <w:lang w:val="ru-RU" w:eastAsia="ru-RU"/>
    </w:rPr>
  </w:style>
  <w:style w:type="paragraph" w:styleId="a4">
    <w:name w:val="List Paragraph"/>
    <w:basedOn w:val="a"/>
    <w:uiPriority w:val="34"/>
    <w:qFormat/>
    <w:rsid w:val="000B3D71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8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434</cp:revision>
  <dcterms:created xsi:type="dcterms:W3CDTF">2024-10-24T12:59:00Z</dcterms:created>
  <dcterms:modified xsi:type="dcterms:W3CDTF">2024-12-07T09:01:00Z</dcterms:modified>
</cp:coreProperties>
</file>